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74" w:rsidRDefault="00520074" w:rsidP="00DA372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331F5">
        <w:rPr>
          <w:rFonts w:ascii="Arial" w:hAnsi="Arial" w:cs="Arial"/>
          <w:b/>
          <w:sz w:val="28"/>
          <w:szCs w:val="28"/>
        </w:rPr>
        <w:t>REGU</w:t>
      </w:r>
      <w:r w:rsidR="000401E0">
        <w:rPr>
          <w:rFonts w:ascii="Arial" w:hAnsi="Arial" w:cs="Arial"/>
          <w:b/>
          <w:sz w:val="28"/>
          <w:szCs w:val="28"/>
        </w:rPr>
        <w:t xml:space="preserve">LAMIN </w:t>
      </w:r>
      <w:r w:rsidR="00736EED">
        <w:rPr>
          <w:rFonts w:ascii="Arial" w:hAnsi="Arial" w:cs="Arial"/>
          <w:b/>
          <w:sz w:val="24"/>
          <w:szCs w:val="24"/>
        </w:rPr>
        <w:t xml:space="preserve">Nr 1 </w:t>
      </w:r>
      <w:r w:rsidR="000401E0">
        <w:rPr>
          <w:rFonts w:ascii="Arial" w:hAnsi="Arial" w:cs="Arial"/>
          <w:b/>
          <w:sz w:val="28"/>
          <w:szCs w:val="28"/>
        </w:rPr>
        <w:t xml:space="preserve">REKRUTACJI i UCZESTNICTWA </w:t>
      </w:r>
      <w:r w:rsidRPr="001331F5">
        <w:rPr>
          <w:rFonts w:ascii="Arial" w:hAnsi="Arial" w:cs="Arial"/>
          <w:b/>
          <w:sz w:val="28"/>
          <w:szCs w:val="28"/>
        </w:rPr>
        <w:t>W PROJEKCIE</w:t>
      </w:r>
    </w:p>
    <w:p w:rsidR="00520074" w:rsidRPr="001331F5" w:rsidRDefault="000401E0" w:rsidP="00DA372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„Czas na tradycję- działania kulturowe i etnograficzne w gminie Dąbrówno”</w:t>
      </w:r>
    </w:p>
    <w:p w:rsidR="00520074" w:rsidRPr="00DA372C" w:rsidRDefault="000401E0" w:rsidP="00DA372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 dnia </w:t>
      </w:r>
      <w:r w:rsidR="00653AF5">
        <w:rPr>
          <w:rFonts w:ascii="Arial" w:hAnsi="Arial" w:cs="Arial"/>
          <w:b/>
          <w:sz w:val="24"/>
          <w:szCs w:val="24"/>
        </w:rPr>
        <w:t>15.</w:t>
      </w:r>
      <w:r>
        <w:rPr>
          <w:rFonts w:ascii="Arial" w:hAnsi="Arial" w:cs="Arial"/>
          <w:b/>
          <w:sz w:val="24"/>
          <w:szCs w:val="24"/>
        </w:rPr>
        <w:t xml:space="preserve">03.2017 r. </w:t>
      </w:r>
    </w:p>
    <w:p w:rsidR="00520074" w:rsidRPr="001331F5" w:rsidRDefault="00520074" w:rsidP="00DA372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331F5">
        <w:rPr>
          <w:rFonts w:ascii="Arial" w:hAnsi="Arial" w:cs="Arial"/>
          <w:b/>
          <w:sz w:val="28"/>
          <w:szCs w:val="28"/>
        </w:rPr>
        <w:t>§1 Postanowienia i informacje ogólne</w:t>
      </w:r>
    </w:p>
    <w:p w:rsidR="00520074" w:rsidRDefault="00520074" w:rsidP="000401E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372C">
        <w:rPr>
          <w:rFonts w:ascii="Arial" w:hAnsi="Arial" w:cs="Arial"/>
          <w:sz w:val="24"/>
          <w:szCs w:val="24"/>
        </w:rPr>
        <w:t xml:space="preserve">1.Niniejszy Regulamin określa zasady rekrutacji i uczestnictwa w Projekcie </w:t>
      </w:r>
      <w:r w:rsidRPr="000401E0">
        <w:rPr>
          <w:rFonts w:ascii="Arial" w:hAnsi="Arial" w:cs="Arial"/>
          <w:i/>
          <w:sz w:val="24"/>
          <w:szCs w:val="24"/>
        </w:rPr>
        <w:t>„</w:t>
      </w:r>
      <w:r w:rsidR="000401E0" w:rsidRPr="000401E0">
        <w:rPr>
          <w:rFonts w:ascii="Arial" w:hAnsi="Arial" w:cs="Arial"/>
          <w:i/>
          <w:sz w:val="24"/>
          <w:szCs w:val="24"/>
        </w:rPr>
        <w:t xml:space="preserve">Czas na tradycję – działania kulturowe i etnograficzne w gminie Dąbrówno” </w:t>
      </w:r>
      <w:r w:rsidRPr="000401E0">
        <w:rPr>
          <w:rFonts w:ascii="Arial" w:hAnsi="Arial" w:cs="Arial"/>
          <w:i/>
          <w:sz w:val="24"/>
          <w:szCs w:val="24"/>
        </w:rPr>
        <w:t xml:space="preserve"> </w:t>
      </w:r>
      <w:r w:rsidRPr="00DA372C">
        <w:rPr>
          <w:rFonts w:ascii="Arial" w:hAnsi="Arial" w:cs="Arial"/>
          <w:sz w:val="24"/>
          <w:szCs w:val="24"/>
        </w:rPr>
        <w:t xml:space="preserve"> realizowanym  </w:t>
      </w:r>
      <w:r w:rsidR="000401E0">
        <w:rPr>
          <w:rFonts w:ascii="Arial" w:hAnsi="Arial" w:cs="Arial"/>
          <w:sz w:val="24"/>
          <w:szCs w:val="24"/>
        </w:rPr>
        <w:t xml:space="preserve">w </w:t>
      </w:r>
      <w:r w:rsidRPr="00DA372C">
        <w:rPr>
          <w:rFonts w:ascii="Arial" w:hAnsi="Arial" w:cs="Arial"/>
          <w:sz w:val="24"/>
          <w:szCs w:val="24"/>
        </w:rPr>
        <w:t xml:space="preserve">przez  Stowarzyszenie  </w:t>
      </w:r>
      <w:r w:rsidR="00DA372C" w:rsidRPr="00DA372C">
        <w:rPr>
          <w:rFonts w:ascii="Arial" w:hAnsi="Arial" w:cs="Arial"/>
          <w:sz w:val="24"/>
          <w:szCs w:val="24"/>
        </w:rPr>
        <w:t>Mieszkańców Gminy Dąbrówno - Nasze Miejsce na Ziemi</w:t>
      </w:r>
      <w:r w:rsidR="000401E0">
        <w:rPr>
          <w:rFonts w:ascii="Arial" w:hAnsi="Arial" w:cs="Arial"/>
          <w:sz w:val="24"/>
          <w:szCs w:val="24"/>
        </w:rPr>
        <w:t xml:space="preserve"> oraz Stowarzyszenie Przyjaciół Szkoły Podstawowej w Dąbrównie „Nasze Dzieci”.    </w:t>
      </w:r>
      <w:r w:rsidRPr="00DA372C">
        <w:rPr>
          <w:rFonts w:ascii="Arial" w:hAnsi="Arial" w:cs="Arial"/>
          <w:sz w:val="24"/>
          <w:szCs w:val="24"/>
        </w:rPr>
        <w:t xml:space="preserve">2. Projekt jest współfinansowany z Programu Funduszu Inicjatyw Obywatelskich  Ministerstwa Rodziny,  Pracy i Polityki Społecznej. </w:t>
      </w:r>
      <w:r w:rsidR="00DA372C">
        <w:rPr>
          <w:rFonts w:ascii="Arial" w:hAnsi="Arial" w:cs="Arial"/>
          <w:sz w:val="24"/>
          <w:szCs w:val="24"/>
        </w:rPr>
        <w:tab/>
      </w:r>
      <w:r w:rsidR="00DA372C">
        <w:rPr>
          <w:rFonts w:ascii="Arial" w:hAnsi="Arial" w:cs="Arial"/>
          <w:sz w:val="24"/>
          <w:szCs w:val="24"/>
        </w:rPr>
        <w:tab/>
      </w:r>
      <w:r w:rsidR="00DA372C">
        <w:rPr>
          <w:rFonts w:ascii="Arial" w:hAnsi="Arial" w:cs="Arial"/>
          <w:sz w:val="24"/>
          <w:szCs w:val="24"/>
        </w:rPr>
        <w:tab/>
      </w:r>
      <w:r w:rsidR="00DA372C">
        <w:rPr>
          <w:rFonts w:ascii="Arial" w:hAnsi="Arial" w:cs="Arial"/>
          <w:sz w:val="24"/>
          <w:szCs w:val="24"/>
        </w:rPr>
        <w:tab/>
      </w:r>
      <w:r w:rsidR="00DA372C">
        <w:rPr>
          <w:rFonts w:ascii="Arial" w:hAnsi="Arial" w:cs="Arial"/>
          <w:sz w:val="24"/>
          <w:szCs w:val="24"/>
        </w:rPr>
        <w:tab/>
        <w:t xml:space="preserve">           </w:t>
      </w:r>
      <w:r w:rsidRPr="00DA372C">
        <w:rPr>
          <w:rFonts w:ascii="Arial" w:hAnsi="Arial" w:cs="Arial"/>
          <w:sz w:val="24"/>
          <w:szCs w:val="24"/>
        </w:rPr>
        <w:t xml:space="preserve">3.  </w:t>
      </w:r>
      <w:r w:rsidRPr="001331F5">
        <w:rPr>
          <w:rFonts w:ascii="Arial" w:hAnsi="Arial" w:cs="Arial"/>
          <w:b/>
          <w:sz w:val="24"/>
          <w:szCs w:val="24"/>
          <w:u w:val="single"/>
        </w:rPr>
        <w:t>Udział  w  Projekcie  jest  bezpłatny</w:t>
      </w:r>
      <w:r w:rsidRPr="00DA372C">
        <w:rPr>
          <w:rFonts w:ascii="Arial" w:hAnsi="Arial" w:cs="Arial"/>
          <w:sz w:val="24"/>
          <w:szCs w:val="24"/>
        </w:rPr>
        <w:t>,  koszty  jego  organizacji  pokrywane  są ze środków P  FIO oraz</w:t>
      </w:r>
      <w:r w:rsidR="000401E0">
        <w:rPr>
          <w:rFonts w:ascii="Arial" w:hAnsi="Arial" w:cs="Arial"/>
          <w:sz w:val="24"/>
          <w:szCs w:val="24"/>
        </w:rPr>
        <w:t xml:space="preserve"> wkładu własnego  Stowarzyszeń</w:t>
      </w:r>
      <w:r w:rsidRPr="00DA372C">
        <w:rPr>
          <w:rFonts w:ascii="Arial" w:hAnsi="Arial" w:cs="Arial"/>
          <w:sz w:val="24"/>
          <w:szCs w:val="24"/>
        </w:rPr>
        <w:t xml:space="preserve">. </w:t>
      </w:r>
      <w:r w:rsidR="00DA372C">
        <w:rPr>
          <w:rFonts w:ascii="Arial" w:hAnsi="Arial" w:cs="Arial"/>
          <w:sz w:val="24"/>
          <w:szCs w:val="24"/>
        </w:rPr>
        <w:tab/>
      </w:r>
      <w:r w:rsidR="00DA372C">
        <w:rPr>
          <w:rFonts w:ascii="Arial" w:hAnsi="Arial" w:cs="Arial"/>
          <w:sz w:val="24"/>
          <w:szCs w:val="24"/>
        </w:rPr>
        <w:tab/>
      </w:r>
      <w:r w:rsidR="00DA372C">
        <w:rPr>
          <w:rFonts w:ascii="Arial" w:hAnsi="Arial" w:cs="Arial"/>
          <w:sz w:val="24"/>
          <w:szCs w:val="24"/>
        </w:rPr>
        <w:tab/>
      </w:r>
      <w:r w:rsidR="00DA372C">
        <w:rPr>
          <w:rFonts w:ascii="Arial" w:hAnsi="Arial" w:cs="Arial"/>
          <w:sz w:val="24"/>
          <w:szCs w:val="24"/>
        </w:rPr>
        <w:tab/>
        <w:t xml:space="preserve">       </w:t>
      </w:r>
      <w:r w:rsidRPr="00DA372C">
        <w:rPr>
          <w:rFonts w:ascii="Arial" w:hAnsi="Arial" w:cs="Arial"/>
          <w:sz w:val="24"/>
          <w:szCs w:val="24"/>
        </w:rPr>
        <w:t>4.  Projekt  realizowany</w:t>
      </w:r>
      <w:r w:rsidR="000401E0">
        <w:rPr>
          <w:rFonts w:ascii="Arial" w:hAnsi="Arial" w:cs="Arial"/>
          <w:sz w:val="24"/>
          <w:szCs w:val="24"/>
        </w:rPr>
        <w:t xml:space="preserve">  jest  w  terminie  od  01 lutego do 31 grudnia 2017</w:t>
      </w:r>
      <w:r w:rsidRPr="00DA372C">
        <w:rPr>
          <w:rFonts w:ascii="Arial" w:hAnsi="Arial" w:cs="Arial"/>
          <w:sz w:val="24"/>
          <w:szCs w:val="24"/>
        </w:rPr>
        <w:t xml:space="preserve"> r. </w:t>
      </w:r>
      <w:r w:rsidR="00DA372C">
        <w:rPr>
          <w:rFonts w:ascii="Arial" w:hAnsi="Arial" w:cs="Arial"/>
          <w:sz w:val="24"/>
          <w:szCs w:val="24"/>
        </w:rPr>
        <w:t xml:space="preserve">            </w:t>
      </w:r>
      <w:r w:rsidR="000401E0">
        <w:rPr>
          <w:rFonts w:ascii="Arial" w:hAnsi="Arial" w:cs="Arial"/>
          <w:sz w:val="24"/>
          <w:szCs w:val="24"/>
        </w:rPr>
        <w:t xml:space="preserve">5.  </w:t>
      </w:r>
      <w:r w:rsidR="000401E0" w:rsidRPr="000401E0">
        <w:rPr>
          <w:rFonts w:ascii="Arial" w:hAnsi="Arial" w:cs="Arial"/>
          <w:sz w:val="24"/>
          <w:szCs w:val="24"/>
        </w:rPr>
        <w:t>Cel główny projektu: Zwiększenie dostępu do dóbr i usług kultury oraz poszerzenie oferty kulturalnej w Gminie Dąbrówno w okresie od lutego do grudnia 2017 r. dla 290</w:t>
      </w:r>
      <w:r w:rsidR="000401E0">
        <w:rPr>
          <w:rFonts w:ascii="Arial" w:hAnsi="Arial" w:cs="Arial"/>
          <w:sz w:val="24"/>
          <w:szCs w:val="24"/>
        </w:rPr>
        <w:t xml:space="preserve"> </w:t>
      </w:r>
      <w:r w:rsidR="000401E0" w:rsidRPr="000401E0">
        <w:rPr>
          <w:rFonts w:ascii="Arial" w:hAnsi="Arial" w:cs="Arial"/>
          <w:sz w:val="24"/>
          <w:szCs w:val="24"/>
        </w:rPr>
        <w:t>mieszkańców poprzez wdrożenie przez stowarzyszenia działające na terenie w/w gminy różnorodnych warsztatów oraz organizację wyjazdów kulturowych.</w:t>
      </w:r>
      <w:r w:rsidR="001331F5">
        <w:rPr>
          <w:rFonts w:ascii="Arial" w:hAnsi="Arial" w:cs="Arial"/>
          <w:sz w:val="24"/>
          <w:szCs w:val="24"/>
        </w:rPr>
        <w:t xml:space="preserve"> </w:t>
      </w:r>
      <w:r w:rsidRPr="00DA372C">
        <w:rPr>
          <w:rFonts w:ascii="Arial" w:hAnsi="Arial" w:cs="Arial"/>
          <w:sz w:val="24"/>
          <w:szCs w:val="24"/>
        </w:rPr>
        <w:t>6. Ogólny nadzór nad realizacją Projektu oraz rozstrz</w:t>
      </w:r>
      <w:r w:rsidR="001331F5">
        <w:rPr>
          <w:rFonts w:ascii="Arial" w:hAnsi="Arial" w:cs="Arial"/>
          <w:sz w:val="24"/>
          <w:szCs w:val="24"/>
        </w:rPr>
        <w:t xml:space="preserve">yganie spraw nieuregulowanych w </w:t>
      </w:r>
      <w:r w:rsidRPr="00DA372C">
        <w:rPr>
          <w:rFonts w:ascii="Arial" w:hAnsi="Arial" w:cs="Arial"/>
          <w:sz w:val="24"/>
          <w:szCs w:val="24"/>
        </w:rPr>
        <w:t>regulaminie należy do kompetencji Koordynatora projekt</w:t>
      </w:r>
      <w:r w:rsidR="00DA372C">
        <w:rPr>
          <w:rFonts w:ascii="Arial" w:hAnsi="Arial" w:cs="Arial"/>
          <w:sz w:val="24"/>
          <w:szCs w:val="24"/>
        </w:rPr>
        <w:t>.                                         7.</w:t>
      </w:r>
      <w:r w:rsidRPr="00DA372C">
        <w:rPr>
          <w:rFonts w:ascii="Arial" w:hAnsi="Arial" w:cs="Arial"/>
          <w:sz w:val="24"/>
          <w:szCs w:val="24"/>
        </w:rPr>
        <w:t xml:space="preserve"> Regulamin rekrutacji i uczestnictwa w projekcie (zwany dalej Regulaminem) określa  zasady przyjmowania zgłoszeń, procedury kwalifikowania kandydatów do udziału w  projekcie, warunki organizacji </w:t>
      </w:r>
      <w:r w:rsidR="000401E0">
        <w:rPr>
          <w:rFonts w:ascii="Arial" w:hAnsi="Arial" w:cs="Arial"/>
          <w:sz w:val="24"/>
          <w:szCs w:val="24"/>
        </w:rPr>
        <w:t xml:space="preserve">wyjazdów kulturowych oraz </w:t>
      </w:r>
      <w:r w:rsidRPr="00DA372C">
        <w:rPr>
          <w:rFonts w:ascii="Arial" w:hAnsi="Arial" w:cs="Arial"/>
          <w:sz w:val="24"/>
          <w:szCs w:val="24"/>
        </w:rPr>
        <w:t>warsztatów</w:t>
      </w:r>
      <w:r w:rsidR="000401E0">
        <w:rPr>
          <w:rFonts w:ascii="Arial" w:hAnsi="Arial" w:cs="Arial"/>
          <w:sz w:val="24"/>
          <w:szCs w:val="24"/>
        </w:rPr>
        <w:t xml:space="preserve">  i </w:t>
      </w:r>
      <w:r w:rsidRPr="00DA372C">
        <w:rPr>
          <w:rFonts w:ascii="Arial" w:hAnsi="Arial" w:cs="Arial"/>
          <w:sz w:val="24"/>
          <w:szCs w:val="24"/>
        </w:rPr>
        <w:t xml:space="preserve"> ich ukończenia, procedury  postępowania w przypadku rezygnacji z udziału w projekcie oraz prawa i obow</w:t>
      </w:r>
      <w:r w:rsidR="000401E0">
        <w:rPr>
          <w:rFonts w:ascii="Arial" w:hAnsi="Arial" w:cs="Arial"/>
          <w:sz w:val="24"/>
          <w:szCs w:val="24"/>
        </w:rPr>
        <w:t xml:space="preserve">iązki  Uczestnika i Organizatorów. </w:t>
      </w:r>
    </w:p>
    <w:p w:rsidR="00736EED" w:rsidRPr="001331F5" w:rsidRDefault="00736EED" w:rsidP="000401E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401E0" w:rsidRDefault="00520074" w:rsidP="00DA372C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331F5">
        <w:rPr>
          <w:rFonts w:ascii="Arial" w:hAnsi="Arial" w:cs="Arial"/>
          <w:b/>
          <w:sz w:val="28"/>
          <w:szCs w:val="28"/>
        </w:rPr>
        <w:lastRenderedPageBreak/>
        <w:t>§2</w:t>
      </w:r>
      <w:r w:rsidR="000401E0">
        <w:rPr>
          <w:rFonts w:ascii="Arial" w:hAnsi="Arial" w:cs="Arial"/>
          <w:b/>
          <w:sz w:val="28"/>
          <w:szCs w:val="28"/>
        </w:rPr>
        <w:t xml:space="preserve"> Działania realizowane w projekcie</w:t>
      </w:r>
      <w:r w:rsidR="008F27B6">
        <w:rPr>
          <w:rFonts w:ascii="Arial" w:hAnsi="Arial" w:cs="Arial"/>
          <w:b/>
          <w:sz w:val="28"/>
          <w:szCs w:val="28"/>
        </w:rPr>
        <w:t xml:space="preserve"> i ich harmonogram</w:t>
      </w:r>
    </w:p>
    <w:p w:rsidR="000401E0" w:rsidRPr="000401E0" w:rsidRDefault="000401E0" w:rsidP="000401E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0401E0">
        <w:rPr>
          <w:rFonts w:ascii="Arial" w:hAnsi="Arial" w:cs="Arial"/>
          <w:b/>
          <w:sz w:val="24"/>
          <w:szCs w:val="24"/>
        </w:rPr>
        <w:t>1. Działania etnograficzne "Czas na</w:t>
      </w:r>
      <w:r>
        <w:rPr>
          <w:rFonts w:ascii="Arial" w:hAnsi="Arial" w:cs="Arial"/>
          <w:b/>
          <w:sz w:val="24"/>
          <w:szCs w:val="24"/>
        </w:rPr>
        <w:t xml:space="preserve"> tradycję” -  </w:t>
      </w:r>
      <w:r w:rsidRPr="000401E0">
        <w:rPr>
          <w:rFonts w:ascii="Arial" w:hAnsi="Arial" w:cs="Arial"/>
          <w:sz w:val="24"/>
          <w:szCs w:val="24"/>
        </w:rPr>
        <w:t>W ramach działania przewidziane jest 5 działań: badania etnograficzne, prowadzenie internetowej relacji z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badań, wystawa zdjęć i filmu z badań, warsztaty etnograficzne oraz impreza- przegląd grup kolędniczych.</w:t>
      </w:r>
      <w:r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W działaniu tym weźmie udział 10 miejscowości: Elgnowo, Jagodziny, Wierzbica, Lewałd Wlk.,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Marwałd, Tułodziad, Samin, Ostrowite, Wądzyn, Gardyny.</w:t>
      </w:r>
    </w:p>
    <w:p w:rsidR="000401E0" w:rsidRPr="000401E0" w:rsidRDefault="000401E0" w:rsidP="000401E0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01E0">
        <w:rPr>
          <w:rFonts w:ascii="Arial" w:hAnsi="Arial" w:cs="Arial"/>
          <w:sz w:val="24"/>
          <w:szCs w:val="24"/>
        </w:rPr>
        <w:t>BADANIA ETNOGRAFICZNE- zorganizowane zostaną na terenie gminy Dąbrówno, ich tematem będzie</w:t>
      </w:r>
      <w:r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kultura ludowa tutejszych Mazurów. Wywiady etnograficzne prowadzone będą wśród rodzimej ludności</w:t>
      </w:r>
      <w:r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 xml:space="preserve">tych terenów, ale też „świadków ich kultury”. </w:t>
      </w:r>
    </w:p>
    <w:p w:rsidR="000401E0" w:rsidRPr="000401E0" w:rsidRDefault="000401E0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01E0">
        <w:rPr>
          <w:rFonts w:ascii="Arial" w:hAnsi="Arial" w:cs="Arial"/>
          <w:sz w:val="24"/>
          <w:szCs w:val="24"/>
        </w:rPr>
        <w:t>INTERNETOWA RELACJA Z BADAŃ- na stronach internetowych Oferentów powstanie zakładka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 xml:space="preserve">dotycząca projektu, w tejże zakładce umieszczane </w:t>
      </w:r>
      <w:r w:rsidR="008F27B6" w:rsidRPr="000401E0">
        <w:rPr>
          <w:rFonts w:ascii="Arial" w:hAnsi="Arial" w:cs="Arial"/>
          <w:sz w:val="24"/>
          <w:szCs w:val="24"/>
        </w:rPr>
        <w:t>będą</w:t>
      </w:r>
      <w:r w:rsidRPr="000401E0">
        <w:rPr>
          <w:rFonts w:ascii="Arial" w:hAnsi="Arial" w:cs="Arial"/>
          <w:sz w:val="24"/>
          <w:szCs w:val="24"/>
        </w:rPr>
        <w:t xml:space="preserve"> relacje z wywiadów, ciekawe fragmenty rozmów,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 xml:space="preserve">zdjęcia. </w:t>
      </w:r>
    </w:p>
    <w:p w:rsidR="000401E0" w:rsidRPr="000401E0" w:rsidRDefault="000401E0" w:rsidP="000401E0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01E0">
        <w:rPr>
          <w:rFonts w:ascii="Arial" w:hAnsi="Arial" w:cs="Arial"/>
          <w:sz w:val="24"/>
          <w:szCs w:val="24"/>
        </w:rPr>
        <w:t>WYSTAWA- kolejnym działaniem o charakterze popularyzatorskim będzie organizacja wystawy, na której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zaprezentowane zostaną fotografie wykonane podczas badań, przedstawiające przebieg rozmów,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informatorów i zabytkowe obiekty kultury materialnej, zarówno nieruchome, jak i ruchome. Obrazy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uzupełnione będą komentarzami. Ponadto utworzony zostanie materiał filmowy, powstały w wyniku</w:t>
      </w:r>
    </w:p>
    <w:p w:rsidR="000401E0" w:rsidRPr="000401E0" w:rsidRDefault="000401E0" w:rsidP="000401E0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01E0">
        <w:rPr>
          <w:rFonts w:ascii="Arial" w:hAnsi="Arial" w:cs="Arial"/>
          <w:sz w:val="24"/>
          <w:szCs w:val="24"/>
        </w:rPr>
        <w:t>zmontowania części rozmów. Stanowić będzie element składowy wystawy, emitowany za pomocą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projektora multimedialnego. Na wystawie zaprezentowane zostaną na płytach PCV zdjęcia z badań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(zabytkowe obiekty, zdjęcia z rozmów) z komentarzami do nich, ponadto zaprezentowany zostanie film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składający się z fragmentów przeprowadzonych rozmów. Wystawa znajdować się będzie w GCK-B w</w:t>
      </w:r>
    </w:p>
    <w:p w:rsidR="000401E0" w:rsidRPr="000401E0" w:rsidRDefault="000401E0" w:rsidP="000401E0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01E0">
        <w:rPr>
          <w:rFonts w:ascii="Arial" w:hAnsi="Arial" w:cs="Arial"/>
          <w:sz w:val="24"/>
          <w:szCs w:val="24"/>
        </w:rPr>
        <w:t>Dąbrównie.</w:t>
      </w:r>
    </w:p>
    <w:p w:rsidR="000401E0" w:rsidRPr="000401E0" w:rsidRDefault="000401E0" w:rsidP="000401E0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01E0">
        <w:rPr>
          <w:rFonts w:ascii="Arial" w:hAnsi="Arial" w:cs="Arial"/>
          <w:sz w:val="24"/>
          <w:szCs w:val="24"/>
        </w:rPr>
        <w:t>WARSZTATY- od września 2017 r. rozpoczną się otwarte warsztaty etnograficzne, zarówno dla dzieci i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młodzieży, jak i dorosłych. Pierwsze zajęcia nawiązywać będą do Dnia Wszystkich Świętych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wykonywane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będą własnoręcznie wieńce na groby z gałęzi drzew iglastych i kwiatów z bibuły. Od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listopada natomiast zaczną się zajęcia, mające na celu utworzenie we wsiach grup kolędniczych. Dzieci z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pomocą dorosłych będą przygotowywać przebrania oraz „scenkę”. Warsztaty zakończą się wspólnym</w:t>
      </w:r>
    </w:p>
    <w:p w:rsidR="008F27B6" w:rsidRDefault="000401E0" w:rsidP="000401E0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01E0">
        <w:rPr>
          <w:rFonts w:ascii="Arial" w:hAnsi="Arial" w:cs="Arial"/>
          <w:sz w:val="24"/>
          <w:szCs w:val="24"/>
        </w:rPr>
        <w:lastRenderedPageBreak/>
        <w:t>kolędowaniem po wsiach. Celem warsztatów będzie integracja społeczna wewnątrzwiejska i gminna oraz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przeciwdziałanie napływowi obcej kultury w postaci, np. odchodów Halloween. Ukazana zostanie,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zwłaszcza młodym, alternatywa w formie endogennych tradycji.</w:t>
      </w:r>
    </w:p>
    <w:p w:rsidR="000401E0" w:rsidRDefault="000401E0" w:rsidP="000401E0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01E0">
        <w:rPr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IMPREZA- całość projektu, a zwłaszcza warsztatów podsumuje wiejski przegląd grup kolędniczych, który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odbędzie się w domu kultury w Dąbrównie. Dzieci ze wszystkich miejscowości zostaną dowiezione do</w:t>
      </w:r>
      <w:r w:rsidR="008F27B6">
        <w:rPr>
          <w:rFonts w:ascii="Arial" w:hAnsi="Arial" w:cs="Arial"/>
          <w:sz w:val="24"/>
          <w:szCs w:val="24"/>
        </w:rPr>
        <w:t xml:space="preserve"> </w:t>
      </w:r>
      <w:r w:rsidRPr="000401E0">
        <w:rPr>
          <w:rFonts w:ascii="Arial" w:hAnsi="Arial" w:cs="Arial"/>
          <w:sz w:val="24"/>
          <w:szCs w:val="24"/>
        </w:rPr>
        <w:t>Dąbrówna, gdzie po kolei zaprezentują swoje umiejętności. Całość zakończy się balem kolędników.</w:t>
      </w:r>
    </w:p>
    <w:p w:rsidR="008F27B6" w:rsidRDefault="008F27B6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8F27B6">
        <w:rPr>
          <w:rFonts w:ascii="Arial" w:hAnsi="Arial" w:cs="Arial"/>
          <w:sz w:val="24"/>
          <w:szCs w:val="24"/>
        </w:rPr>
        <w:t xml:space="preserve">"Czas na kulturę </w:t>
      </w:r>
      <w:r>
        <w:rPr>
          <w:rFonts w:ascii="Arial" w:hAnsi="Arial" w:cs="Arial"/>
          <w:sz w:val="24"/>
          <w:szCs w:val="24"/>
        </w:rPr>
        <w:t>–</w:t>
      </w:r>
      <w:r w:rsidRPr="008F27B6">
        <w:rPr>
          <w:rFonts w:ascii="Arial" w:hAnsi="Arial" w:cs="Arial"/>
          <w:sz w:val="24"/>
          <w:szCs w:val="24"/>
        </w:rPr>
        <w:t xml:space="preserve"> wyjazdy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>kulturowe"</w:t>
      </w:r>
    </w:p>
    <w:p w:rsidR="008F27B6" w:rsidRPr="008F27B6" w:rsidRDefault="008F27B6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27B6">
        <w:rPr>
          <w:rFonts w:ascii="Arial" w:hAnsi="Arial" w:cs="Arial"/>
          <w:sz w:val="24"/>
          <w:szCs w:val="24"/>
        </w:rPr>
        <w:t>1. WYJAZDY DO KINA cyklicznie - 1 raz w miesiącu dzieci i młodzież wraz z opiekunem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>(wolontariusz) wyjeżdżać będą do kina do Olsztyna na seanse filmowe. Uczestnicy: 20 osób w podziale I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>grupa:10 dzieci w wieku 7-13 lat oraz II grupa: 10 młodzieży w</w:t>
      </w:r>
      <w:r>
        <w:rPr>
          <w:rFonts w:ascii="Arial" w:hAnsi="Arial" w:cs="Arial"/>
          <w:sz w:val="24"/>
          <w:szCs w:val="24"/>
        </w:rPr>
        <w:t xml:space="preserve"> wieku 14-18 lat. Wyjazdy od IV</w:t>
      </w:r>
      <w:r w:rsidRPr="008F27B6">
        <w:rPr>
          <w:rFonts w:ascii="Arial" w:hAnsi="Arial" w:cs="Arial"/>
          <w:sz w:val="24"/>
          <w:szCs w:val="24"/>
        </w:rPr>
        <w:t>-XII 2017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 xml:space="preserve">r. (10 wyjazdów dla grupy, łącznie 20 wyjazdów). </w:t>
      </w:r>
    </w:p>
    <w:p w:rsidR="008F27B6" w:rsidRPr="008F27B6" w:rsidRDefault="008F27B6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27B6">
        <w:rPr>
          <w:rFonts w:ascii="Arial" w:hAnsi="Arial" w:cs="Arial"/>
          <w:sz w:val="24"/>
          <w:szCs w:val="24"/>
        </w:rPr>
        <w:t>2. WYJAZD DO OLSZTYŃSKIEGO TEATRU LALEK zorganizowane zostaną 2 wyjazdy dla 30 osób w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>podziale na: I grupa 15 osób, II grupa 15 osób- dzieci w wieku 7-13 lat wraz z opiekunami (wolontariusze)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>wyjadą do teatru do Olsztyna na przedstawienie. Wyjazdy: I grupa IV.2017r. , II grupa X.2017 r. (łącznie 2</w:t>
      </w:r>
    </w:p>
    <w:p w:rsidR="008F27B6" w:rsidRPr="008F27B6" w:rsidRDefault="008F27B6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27B6">
        <w:rPr>
          <w:rFonts w:ascii="Arial" w:hAnsi="Arial" w:cs="Arial"/>
          <w:sz w:val="24"/>
          <w:szCs w:val="24"/>
        </w:rPr>
        <w:t xml:space="preserve">wyjazdy). </w:t>
      </w:r>
    </w:p>
    <w:p w:rsidR="008F27B6" w:rsidRPr="008F27B6" w:rsidRDefault="008F27B6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27B6">
        <w:rPr>
          <w:rFonts w:ascii="Arial" w:hAnsi="Arial" w:cs="Arial"/>
          <w:sz w:val="24"/>
          <w:szCs w:val="24"/>
        </w:rPr>
        <w:t>3. WYJAZD DO TEATRU im. Stefana Jaracza w Olsztynie -wyjazd dla dorosłych i seniorów. Liczba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>Uczestników: 40 osób. Zaplanowano 2 wyjazdy po 20 osób, wyjazdy w ramach przedmiotowego projektu: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 xml:space="preserve">w VI i XI 2017 r. </w:t>
      </w:r>
    </w:p>
    <w:p w:rsidR="008F27B6" w:rsidRDefault="008F27B6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27B6">
        <w:rPr>
          <w:rFonts w:ascii="Arial" w:hAnsi="Arial" w:cs="Arial"/>
          <w:sz w:val="24"/>
          <w:szCs w:val="24"/>
        </w:rPr>
        <w:t>4. WYJAZD DO WARMIŃSKO-MAZ</w:t>
      </w:r>
      <w:r>
        <w:rPr>
          <w:rFonts w:ascii="Arial" w:hAnsi="Arial" w:cs="Arial"/>
          <w:sz w:val="24"/>
          <w:szCs w:val="24"/>
        </w:rPr>
        <w:t xml:space="preserve">URSKIEJ FILHARMONII im. Feliksa </w:t>
      </w:r>
      <w:r w:rsidRPr="008F27B6">
        <w:rPr>
          <w:rFonts w:ascii="Arial" w:hAnsi="Arial" w:cs="Arial"/>
          <w:sz w:val="24"/>
          <w:szCs w:val="24"/>
        </w:rPr>
        <w:t>Nowowiejskiego w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>Olsztynie - wyjazd o charakterze międzypokoleniowym: udział w nim wezmą rożne grupy wiekowe: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>młodzież, dorośli, seniorzy. Liczba Uczestników: 40 osób; 2 grupy po 20 osób. Zaplanowano 2 wyjazdy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 xml:space="preserve">po 1 dla grupy. I grupa w VII.2017 r., II grupa we IX.2017 r. </w:t>
      </w:r>
    </w:p>
    <w:p w:rsidR="008F27B6" w:rsidRDefault="008F27B6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8F27B6">
        <w:rPr>
          <w:rFonts w:ascii="Arial" w:hAnsi="Arial" w:cs="Arial"/>
          <w:sz w:val="24"/>
          <w:szCs w:val="24"/>
        </w:rPr>
        <w:t>Poznajemy swoją historię</w:t>
      </w:r>
    </w:p>
    <w:p w:rsidR="008F27B6" w:rsidRPr="008F27B6" w:rsidRDefault="008F27B6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27B6">
        <w:rPr>
          <w:rFonts w:ascii="Arial" w:hAnsi="Arial" w:cs="Arial"/>
          <w:sz w:val="24"/>
          <w:szCs w:val="24"/>
        </w:rPr>
        <w:t>1. WYJAZD DO MUZEUM POWSTANIA WARSZAWSKIEGO –wyjazd o charakterze</w:t>
      </w:r>
    </w:p>
    <w:p w:rsidR="008F27B6" w:rsidRPr="008F27B6" w:rsidRDefault="008F27B6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27B6">
        <w:rPr>
          <w:rFonts w:ascii="Arial" w:hAnsi="Arial" w:cs="Arial"/>
          <w:sz w:val="24"/>
          <w:szCs w:val="24"/>
        </w:rPr>
        <w:lastRenderedPageBreak/>
        <w:t>międzypokoleniowym: udział w nim wezmą rożne grupy wiekowe: młodzież, dorośli, seniorzy. Liczba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 xml:space="preserve">Uczestników: </w:t>
      </w:r>
      <w:r>
        <w:rPr>
          <w:rFonts w:ascii="Arial" w:hAnsi="Arial" w:cs="Arial"/>
          <w:sz w:val="24"/>
          <w:szCs w:val="24"/>
        </w:rPr>
        <w:t>40 osób jedna grupa</w:t>
      </w:r>
      <w:r w:rsidR="007F36FD">
        <w:rPr>
          <w:rFonts w:ascii="Arial" w:hAnsi="Arial" w:cs="Arial"/>
          <w:sz w:val="24"/>
          <w:szCs w:val="24"/>
        </w:rPr>
        <w:t xml:space="preserve"> (15 osób-młodzież, 25 osób- dorośli i seniorzy)</w:t>
      </w:r>
      <w:r>
        <w:rPr>
          <w:rFonts w:ascii="Arial" w:hAnsi="Arial" w:cs="Arial"/>
          <w:sz w:val="24"/>
          <w:szCs w:val="24"/>
        </w:rPr>
        <w:t>. Wyjazd: IV</w:t>
      </w:r>
      <w:r w:rsidRPr="008F27B6">
        <w:rPr>
          <w:rFonts w:ascii="Arial" w:hAnsi="Arial" w:cs="Arial"/>
          <w:sz w:val="24"/>
          <w:szCs w:val="24"/>
        </w:rPr>
        <w:t xml:space="preserve">. 2017 r. </w:t>
      </w:r>
    </w:p>
    <w:p w:rsidR="008F27B6" w:rsidRPr="008F27B6" w:rsidRDefault="008F27B6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27B6">
        <w:rPr>
          <w:rFonts w:ascii="Arial" w:hAnsi="Arial" w:cs="Arial"/>
          <w:sz w:val="24"/>
          <w:szCs w:val="24"/>
        </w:rPr>
        <w:t>2. WYJAZD DO MUZEUM HISTORII ŻYDÓW POLSKICH POLIN –wyjazd o charakterze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>międzypokoleniowym: udział w nim wezmą rożne grupy wiekowe: młodzież, dorośli, seniorzy. Liczba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>Uczestników: 40 osób</w:t>
      </w:r>
      <w:r w:rsidR="007F36FD">
        <w:rPr>
          <w:rFonts w:ascii="Arial" w:hAnsi="Arial" w:cs="Arial"/>
          <w:sz w:val="24"/>
          <w:szCs w:val="24"/>
        </w:rPr>
        <w:t xml:space="preserve"> (15 osób-młodzież, 25 osób-dorośli i seniorzy)</w:t>
      </w:r>
      <w:r w:rsidRPr="008F27B6">
        <w:rPr>
          <w:rFonts w:ascii="Arial" w:hAnsi="Arial" w:cs="Arial"/>
          <w:sz w:val="24"/>
          <w:szCs w:val="24"/>
        </w:rPr>
        <w:t xml:space="preserve">. Wyjazd: V. 2017 r. </w:t>
      </w:r>
    </w:p>
    <w:p w:rsidR="000401E0" w:rsidRPr="008F27B6" w:rsidRDefault="008F27B6" w:rsidP="008F27B6">
      <w:pPr>
        <w:tabs>
          <w:tab w:val="left" w:pos="1851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F27B6">
        <w:rPr>
          <w:rFonts w:ascii="Arial" w:hAnsi="Arial" w:cs="Arial"/>
          <w:sz w:val="24"/>
          <w:szCs w:val="24"/>
        </w:rPr>
        <w:t>Przy okazji dwóch wyżej wymienionych wyjazdów Uczestnicy będą mogli zwiedzić stolicę wraz z</w:t>
      </w:r>
      <w:r>
        <w:rPr>
          <w:rFonts w:ascii="Arial" w:hAnsi="Arial" w:cs="Arial"/>
          <w:sz w:val="24"/>
          <w:szCs w:val="24"/>
        </w:rPr>
        <w:t xml:space="preserve"> </w:t>
      </w:r>
      <w:r w:rsidRPr="008F27B6">
        <w:rPr>
          <w:rFonts w:ascii="Arial" w:hAnsi="Arial" w:cs="Arial"/>
          <w:sz w:val="24"/>
          <w:szCs w:val="24"/>
        </w:rPr>
        <w:t xml:space="preserve">poznaniem miejsc upamiętniających ważne w historii naszego kraju wydarzenia. </w:t>
      </w:r>
    </w:p>
    <w:p w:rsidR="00520074" w:rsidRPr="00D965C8" w:rsidRDefault="00520074" w:rsidP="007056F1">
      <w:pPr>
        <w:jc w:val="center"/>
        <w:rPr>
          <w:rFonts w:ascii="Arial" w:hAnsi="Arial" w:cs="Arial"/>
          <w:b/>
          <w:sz w:val="28"/>
          <w:szCs w:val="28"/>
        </w:rPr>
      </w:pPr>
      <w:r w:rsidRPr="00D965C8">
        <w:rPr>
          <w:rFonts w:ascii="Arial" w:hAnsi="Arial" w:cs="Arial"/>
          <w:b/>
          <w:sz w:val="28"/>
          <w:szCs w:val="28"/>
        </w:rPr>
        <w:t>§</w:t>
      </w:r>
      <w:r w:rsidR="00E50C6E" w:rsidRPr="00D965C8">
        <w:rPr>
          <w:rFonts w:ascii="Arial" w:hAnsi="Arial" w:cs="Arial"/>
          <w:b/>
          <w:sz w:val="28"/>
          <w:szCs w:val="28"/>
        </w:rPr>
        <w:t>3</w:t>
      </w:r>
      <w:r w:rsidRPr="00D965C8">
        <w:rPr>
          <w:rFonts w:ascii="Arial" w:hAnsi="Arial" w:cs="Arial"/>
          <w:b/>
          <w:sz w:val="28"/>
          <w:szCs w:val="28"/>
        </w:rPr>
        <w:t xml:space="preserve"> Warunki uczestnictwa w Projekcie</w:t>
      </w:r>
    </w:p>
    <w:p w:rsidR="00E50C6E" w:rsidRDefault="00E50C6E" w:rsidP="008F27B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>1.</w:t>
      </w:r>
      <w:r w:rsidR="00D965C8"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Zaplanowane w projekcie działania maj</w:t>
      </w:r>
      <w:r w:rsidR="00D965C8">
        <w:rPr>
          <w:rFonts w:ascii="Arial" w:eastAsia="Times New Roman" w:hAnsi="Arial" w:cs="Arial"/>
          <w:sz w:val="24"/>
          <w:szCs w:val="24"/>
          <w:lang w:eastAsia="pl-PL"/>
        </w:rPr>
        <w:t>ą charakter międzypokoleniowy.</w:t>
      </w:r>
      <w:r w:rsidR="008F27B6" w:rsidRPr="008F27B6">
        <w:t xml:space="preserve"> </w:t>
      </w:r>
      <w:r w:rsidR="008F27B6" w:rsidRPr="008F27B6">
        <w:rPr>
          <w:rFonts w:ascii="Arial" w:eastAsia="Times New Roman" w:hAnsi="Arial" w:cs="Arial"/>
          <w:sz w:val="24"/>
          <w:szCs w:val="24"/>
          <w:lang w:eastAsia="pl-PL"/>
        </w:rPr>
        <w:t>290 osób: dzieci, młodzież, dorośli i seniorzy</w:t>
      </w:r>
      <w:r w:rsidR="008F27B6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="008F27B6" w:rsidRPr="008F27B6">
        <w:rPr>
          <w:rFonts w:ascii="Arial" w:eastAsia="Times New Roman" w:hAnsi="Arial" w:cs="Arial"/>
          <w:sz w:val="24"/>
          <w:szCs w:val="24"/>
          <w:lang w:eastAsia="pl-PL"/>
        </w:rPr>
        <w:t>210 osób –wyjazdy edukacyjno-kulturowe</w:t>
      </w:r>
      <w:r w:rsidR="008F27B6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8F27B6" w:rsidRPr="008F27B6">
        <w:rPr>
          <w:rFonts w:ascii="Arial" w:eastAsia="Times New Roman" w:hAnsi="Arial" w:cs="Arial"/>
          <w:sz w:val="24"/>
          <w:szCs w:val="24"/>
          <w:lang w:eastAsia="pl-PL"/>
        </w:rPr>
        <w:t>80 osób – warsztaty etnograficzne</w:t>
      </w:r>
      <w:r w:rsidR="008F27B6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8F27B6" w:rsidRPr="008F27B6">
        <w:rPr>
          <w:rFonts w:ascii="Arial" w:eastAsia="Times New Roman" w:hAnsi="Arial" w:cs="Arial"/>
          <w:sz w:val="24"/>
          <w:szCs w:val="24"/>
          <w:lang w:eastAsia="pl-PL"/>
        </w:rPr>
        <w:t>. Zaplanowane w projekcie</w:t>
      </w:r>
      <w:r w:rsidR="008F27B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F27B6" w:rsidRPr="008F27B6">
        <w:rPr>
          <w:rFonts w:ascii="Arial" w:eastAsia="Times New Roman" w:hAnsi="Arial" w:cs="Arial"/>
          <w:sz w:val="24"/>
          <w:szCs w:val="24"/>
          <w:lang w:eastAsia="pl-PL"/>
        </w:rPr>
        <w:t>działania maja charakter międzypokoleniowy, stąd też takie szerokie grono odbiorców. Projekt jest skierowany do osób, które chcą poznać historię miejsca w którym żyją, które</w:t>
      </w:r>
      <w:r w:rsidR="008F27B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F27B6" w:rsidRPr="008F27B6">
        <w:rPr>
          <w:rFonts w:ascii="Arial" w:eastAsia="Times New Roman" w:hAnsi="Arial" w:cs="Arial"/>
          <w:sz w:val="24"/>
          <w:szCs w:val="24"/>
          <w:lang w:eastAsia="pl-PL"/>
        </w:rPr>
        <w:t>aktywnie, kulturalnie i wspólnie pragną spędzić czas wolny oraz chcą włączyć się w życie społeczne Gminy Dąbrówno i będą uczestniczyć w działaniach jak też je organizować i</w:t>
      </w:r>
      <w:r w:rsidR="008F27B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F27B6" w:rsidRPr="008F27B6">
        <w:rPr>
          <w:rFonts w:ascii="Arial" w:eastAsia="Times New Roman" w:hAnsi="Arial" w:cs="Arial"/>
          <w:sz w:val="24"/>
          <w:szCs w:val="24"/>
          <w:lang w:eastAsia="pl-PL"/>
        </w:rPr>
        <w:t>wspomagać.</w:t>
      </w:r>
    </w:p>
    <w:p w:rsidR="00D965C8" w:rsidRDefault="00D965C8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2. 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>Kryteria rekrutacji:</w:t>
      </w:r>
    </w:p>
    <w:p w:rsidR="008F27B6" w:rsidRPr="008F27B6" w:rsidRDefault="008F27B6" w:rsidP="008F27B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7B6">
        <w:rPr>
          <w:rFonts w:ascii="Arial" w:eastAsia="Times New Roman" w:hAnsi="Arial" w:cs="Arial"/>
          <w:sz w:val="24"/>
          <w:szCs w:val="24"/>
          <w:lang w:eastAsia="pl-PL"/>
        </w:rPr>
        <w:t>• Mieszkańcy Gminy Dąbrówno,</w:t>
      </w:r>
    </w:p>
    <w:p w:rsidR="008F27B6" w:rsidRPr="008F27B6" w:rsidRDefault="008F27B6" w:rsidP="008F27B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7B6">
        <w:rPr>
          <w:rFonts w:ascii="Arial" w:eastAsia="Times New Roman" w:hAnsi="Arial" w:cs="Arial"/>
          <w:sz w:val="24"/>
          <w:szCs w:val="24"/>
          <w:lang w:eastAsia="pl-PL"/>
        </w:rPr>
        <w:t>• przynależność do jednej z grup:</w:t>
      </w:r>
    </w:p>
    <w:p w:rsidR="008F27B6" w:rsidRPr="008F27B6" w:rsidRDefault="008F27B6" w:rsidP="008F27B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7B6">
        <w:rPr>
          <w:rFonts w:ascii="Arial" w:eastAsia="Times New Roman" w:hAnsi="Arial" w:cs="Arial"/>
          <w:sz w:val="24"/>
          <w:szCs w:val="24"/>
          <w:lang w:eastAsia="pl-PL"/>
        </w:rPr>
        <w:t>a) dzieci 7+, młodzież od 7 do 18 roku życia,</w:t>
      </w:r>
    </w:p>
    <w:p w:rsidR="008F27B6" w:rsidRPr="008F27B6" w:rsidRDefault="008F27B6" w:rsidP="008F27B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7B6">
        <w:rPr>
          <w:rFonts w:ascii="Arial" w:eastAsia="Times New Roman" w:hAnsi="Arial" w:cs="Arial"/>
          <w:sz w:val="24"/>
          <w:szCs w:val="24"/>
          <w:lang w:eastAsia="pl-PL"/>
        </w:rPr>
        <w:t>b) dorośli,</w:t>
      </w:r>
    </w:p>
    <w:p w:rsidR="008F27B6" w:rsidRPr="00F231B0" w:rsidRDefault="008F27B6" w:rsidP="008F27B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7B6">
        <w:rPr>
          <w:rFonts w:ascii="Arial" w:eastAsia="Times New Roman" w:hAnsi="Arial" w:cs="Arial"/>
          <w:sz w:val="24"/>
          <w:szCs w:val="24"/>
          <w:lang w:eastAsia="pl-PL"/>
        </w:rPr>
        <w:t>c) seniorzy 60+.</w:t>
      </w:r>
    </w:p>
    <w:p w:rsidR="00F231B0" w:rsidRPr="008F27B6" w:rsidRDefault="008F27B6" w:rsidP="00F231B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7B6">
        <w:rPr>
          <w:rFonts w:ascii="Arial" w:eastAsia="Times New Roman" w:hAnsi="Arial" w:cs="Arial"/>
          <w:b/>
          <w:sz w:val="24"/>
          <w:szCs w:val="24"/>
          <w:lang w:eastAsia="pl-PL"/>
        </w:rPr>
        <w:t>W przypadku rekrutacji na wyjazdy edukacyjno-kulturowe będą stosowane dodatkowe kryteria preferencji.</w:t>
      </w:r>
      <w:r w:rsidRPr="008F27B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F36FD" w:rsidRPr="007F36FD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JEDEN UCZESTNIK MOŻE WZIĄĆ UDZIAŁ TYLKO W JEDNYM WYJEŹDZIE W RAMACH PROJEKTU</w:t>
      </w:r>
    </w:p>
    <w:p w:rsidR="008F27B6" w:rsidRPr="00736EED" w:rsidRDefault="008F27B6" w:rsidP="008F27B6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36EED">
        <w:rPr>
          <w:rFonts w:ascii="Arial" w:eastAsia="Times New Roman" w:hAnsi="Arial" w:cs="Arial"/>
          <w:b/>
          <w:sz w:val="24"/>
          <w:szCs w:val="24"/>
          <w:lang w:eastAsia="pl-PL"/>
        </w:rPr>
        <w:t>System preferencji w rekrutacji:</w:t>
      </w:r>
    </w:p>
    <w:p w:rsidR="008F27B6" w:rsidRPr="008F27B6" w:rsidRDefault="008F27B6" w:rsidP="008F27B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7B6">
        <w:rPr>
          <w:rFonts w:ascii="Arial" w:eastAsia="Times New Roman" w:hAnsi="Arial" w:cs="Arial"/>
          <w:sz w:val="24"/>
          <w:szCs w:val="24"/>
          <w:lang w:eastAsia="pl-PL"/>
        </w:rPr>
        <w:lastRenderedPageBreak/>
        <w:t>- osoby korzystające lub pochodzące z rodzin korzystających z pomocy GOPS w Dąbrównie /1 pkt/</w:t>
      </w:r>
    </w:p>
    <w:p w:rsidR="008F27B6" w:rsidRPr="008F27B6" w:rsidRDefault="008F27B6" w:rsidP="008F27B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7B6">
        <w:rPr>
          <w:rFonts w:ascii="Arial" w:eastAsia="Times New Roman" w:hAnsi="Arial" w:cs="Arial"/>
          <w:sz w:val="24"/>
          <w:szCs w:val="24"/>
          <w:lang w:eastAsia="pl-PL"/>
        </w:rPr>
        <w:t>- osoby pochodzące z rodzin, których głównym źródłem dochodu jest gospodarstwo rolne /1 pkt/</w:t>
      </w:r>
    </w:p>
    <w:p w:rsidR="008F27B6" w:rsidRPr="008F27B6" w:rsidRDefault="008F27B6" w:rsidP="008F27B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7B6">
        <w:rPr>
          <w:rFonts w:ascii="Arial" w:eastAsia="Times New Roman" w:hAnsi="Arial" w:cs="Arial"/>
          <w:sz w:val="24"/>
          <w:szCs w:val="24"/>
          <w:lang w:eastAsia="pl-PL"/>
        </w:rPr>
        <w:t>- dzieci z rodzin wielodzietnych (3 i więcej dzieci) /1 pkt/</w:t>
      </w:r>
    </w:p>
    <w:p w:rsidR="008F27B6" w:rsidRDefault="008F27B6" w:rsidP="008F27B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7B6">
        <w:rPr>
          <w:rFonts w:ascii="Arial" w:eastAsia="Times New Roman" w:hAnsi="Arial" w:cs="Arial"/>
          <w:sz w:val="24"/>
          <w:szCs w:val="24"/>
          <w:lang w:eastAsia="pl-PL"/>
        </w:rPr>
        <w:t xml:space="preserve">Wszystkie zebrane dane będą traktowane w sposób poufny i wykorzystane wyłącznie na cele rekrutacji i realizacji projektu. </w:t>
      </w:r>
    </w:p>
    <w:p w:rsidR="00735751" w:rsidRPr="00735751" w:rsidRDefault="00D965C8" w:rsidP="0073575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735751" w:rsidRPr="00735751">
        <w:rPr>
          <w:rFonts w:ascii="Arial" w:eastAsia="Times New Roman" w:hAnsi="Arial" w:cs="Arial"/>
          <w:sz w:val="24"/>
          <w:szCs w:val="24"/>
          <w:lang w:eastAsia="pl-PL"/>
        </w:rPr>
        <w:t>Każdy uczestnik Projektu zobowiązany będzie do:</w:t>
      </w:r>
    </w:p>
    <w:p w:rsidR="00735751" w:rsidRPr="00735751" w:rsidRDefault="00735751" w:rsidP="0073575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35751">
        <w:rPr>
          <w:rFonts w:ascii="Arial" w:eastAsia="Times New Roman" w:hAnsi="Arial" w:cs="Arial"/>
          <w:sz w:val="24"/>
          <w:szCs w:val="24"/>
          <w:lang w:eastAsia="pl-PL"/>
        </w:rPr>
        <w:t>• Złożenia kompletu wymaganych dokumentów rekrutacyjnych,</w:t>
      </w:r>
    </w:p>
    <w:p w:rsidR="00735751" w:rsidRPr="00735751" w:rsidRDefault="00735751" w:rsidP="0073575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35751">
        <w:rPr>
          <w:rFonts w:ascii="Arial" w:eastAsia="Times New Roman" w:hAnsi="Arial" w:cs="Arial"/>
          <w:sz w:val="24"/>
          <w:szCs w:val="24"/>
          <w:lang w:eastAsia="pl-PL"/>
        </w:rPr>
        <w:t>• Zapoznania się z treścią regulaminu Projektu i poświadczenia tego faktu w formie oświadczenia,</w:t>
      </w:r>
    </w:p>
    <w:p w:rsidR="00735751" w:rsidRDefault="00735751" w:rsidP="0073575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35751">
        <w:rPr>
          <w:rFonts w:ascii="Arial" w:eastAsia="Times New Roman" w:hAnsi="Arial" w:cs="Arial"/>
          <w:sz w:val="24"/>
          <w:szCs w:val="24"/>
          <w:lang w:eastAsia="pl-PL"/>
        </w:rPr>
        <w:t>• Złożenia oświadczenia o przetwarzaniu danych osobowych,</w:t>
      </w:r>
    </w:p>
    <w:p w:rsidR="00735751" w:rsidRPr="00735751" w:rsidRDefault="00735751" w:rsidP="0073575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35751">
        <w:rPr>
          <w:rFonts w:ascii="Arial" w:eastAsia="Times New Roman" w:hAnsi="Arial" w:cs="Arial"/>
          <w:sz w:val="24"/>
          <w:szCs w:val="24"/>
          <w:lang w:eastAsia="pl-PL"/>
        </w:rPr>
        <w:t>• Złożenia oświadczenia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o zgodzie na publikację wizerunku</w:t>
      </w:r>
      <w:r w:rsidRPr="00735751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:rsidR="00735751" w:rsidRDefault="00735751" w:rsidP="0073575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35751">
        <w:rPr>
          <w:rFonts w:ascii="Arial" w:eastAsia="Times New Roman" w:hAnsi="Arial" w:cs="Arial"/>
          <w:sz w:val="24"/>
          <w:szCs w:val="24"/>
          <w:lang w:eastAsia="pl-PL"/>
        </w:rPr>
        <w:t xml:space="preserve">• W przypadku dzieci i młodzieży – niezbędna będzie pisemna zgoda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rodzica </w:t>
      </w:r>
      <w:r w:rsidRPr="00735751">
        <w:rPr>
          <w:rFonts w:ascii="Arial" w:eastAsia="Times New Roman" w:hAnsi="Arial" w:cs="Arial"/>
          <w:sz w:val="24"/>
          <w:szCs w:val="24"/>
          <w:lang w:eastAsia="pl-PL"/>
        </w:rPr>
        <w:t>lub prawnego opiekuna na udział małoletniego w Projekcie oraz wykorzystanie wizerunku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35751">
        <w:rPr>
          <w:rFonts w:ascii="Arial" w:eastAsia="Times New Roman" w:hAnsi="Arial" w:cs="Arial"/>
          <w:sz w:val="24"/>
          <w:szCs w:val="24"/>
          <w:lang w:eastAsia="pl-PL"/>
        </w:rPr>
        <w:t>w związku z realizacją Projektu.</w:t>
      </w:r>
    </w:p>
    <w:p w:rsidR="00E50C6E" w:rsidRPr="007056F1" w:rsidRDefault="00E50C6E" w:rsidP="007056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E50C6E" w:rsidRPr="00D965C8" w:rsidRDefault="00D965C8" w:rsidP="00D965C8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D965C8">
        <w:rPr>
          <w:rFonts w:ascii="Arial" w:eastAsia="Times New Roman" w:hAnsi="Arial" w:cs="Arial"/>
          <w:b/>
          <w:sz w:val="28"/>
          <w:szCs w:val="28"/>
          <w:lang w:eastAsia="pl-PL"/>
        </w:rPr>
        <w:t>§4</w:t>
      </w:r>
      <w:r w:rsidR="00E50C6E" w:rsidRPr="00D965C8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Zasady rekrutacji</w:t>
      </w:r>
    </w:p>
    <w:p w:rsidR="00E50C6E" w:rsidRPr="007056F1" w:rsidRDefault="00E50C6E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1. Postępowanie rekrutacyjne jest obligatoryjne dla wszystkich kandydatów deklarujących udział w Projekcie. </w:t>
      </w:r>
    </w:p>
    <w:p w:rsidR="00E50C6E" w:rsidRPr="007056F1" w:rsidRDefault="00E50C6E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2. Rekrutację prowadzić będzie koordynator projektu na podstawie niniejszego Regulaminu. </w:t>
      </w:r>
    </w:p>
    <w:p w:rsidR="00E50C6E" w:rsidRPr="007056F1" w:rsidRDefault="00E50C6E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3. Działania rekrutacyjne obejmują następujące </w:t>
      </w:r>
      <w:r w:rsid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etapy i stanowią „Procedurę naboru do Projektu”: </w:t>
      </w:r>
    </w:p>
    <w:p w:rsidR="00E50C6E" w:rsidRPr="007056F1" w:rsidRDefault="007056F1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.1 Ogłoszenie naboru otwartego do Projektu odbędzie się w następujących formach: </w:t>
      </w:r>
    </w:p>
    <w:p w:rsidR="00E50C6E" w:rsidRPr="007056F1" w:rsidRDefault="007F36FD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ogłoszenie o rekrutacji na stronie Internetowej </w:t>
      </w:r>
      <w:hyperlink r:id="rId6" w:history="1">
        <w:r w:rsidR="00C551EF" w:rsidRPr="004A6D9A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www.naszedzieci.dabrowno.pl</w:t>
        </w:r>
      </w:hyperlink>
      <w:r w:rsidR="00F231B0">
        <w:rPr>
          <w:rFonts w:ascii="Arial" w:eastAsia="Times New Roman" w:hAnsi="Arial" w:cs="Arial"/>
          <w:sz w:val="24"/>
          <w:szCs w:val="24"/>
          <w:lang w:eastAsia="pl-PL"/>
        </w:rPr>
        <w:t xml:space="preserve"> , portalu społecznościowym FB Stowarzyszenia „Nasze Dzieci” oraz stronie internetowej </w:t>
      </w:r>
      <w:r w:rsidR="006546EF">
        <w:rPr>
          <w:rFonts w:ascii="Arial" w:eastAsia="Times New Roman" w:hAnsi="Arial" w:cs="Arial"/>
          <w:sz w:val="24"/>
          <w:szCs w:val="24"/>
          <w:lang w:eastAsia="pl-PL"/>
        </w:rPr>
        <w:t xml:space="preserve">Urzędu Gminy w Dąbrównie </w:t>
      </w:r>
      <w:hyperlink r:id="rId7" w:history="1">
        <w:r w:rsidRPr="003D6FB4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www.dabrowno.pl</w:t>
        </w:r>
      </w:hyperlink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E50C6E" w:rsidRPr="007056F1" w:rsidRDefault="007056F1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3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.2 Wypełnienie przez kandydata/kę deklaracji uczestnictwa i innych dokumentów dostępnych na stronie internetowej Projektu. </w:t>
      </w:r>
    </w:p>
    <w:p w:rsidR="00E50C6E" w:rsidRPr="00D965C8" w:rsidRDefault="007056F1" w:rsidP="00D965C8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.3 Złożenie deklaracji uczestnictwa i załączników w terminie </w:t>
      </w:r>
      <w:r w:rsidR="00300B5B">
        <w:rPr>
          <w:rFonts w:ascii="Arial" w:eastAsia="Times New Roman" w:hAnsi="Arial" w:cs="Arial"/>
          <w:sz w:val="24"/>
          <w:szCs w:val="24"/>
          <w:lang w:eastAsia="pl-PL"/>
        </w:rPr>
        <w:t xml:space="preserve">i miejscu </w:t>
      </w:r>
      <w:r w:rsidR="00F231B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określonym każdorazowo w naborze na poszczególne wyjazdy kulturowo-edukacyjne i warsztaty</w:t>
      </w:r>
      <w:r w:rsidR="00D965C8" w:rsidRPr="00D965C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.</w:t>
      </w:r>
    </w:p>
    <w:p w:rsidR="00E50C6E" w:rsidRPr="007056F1" w:rsidRDefault="007056F1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.4 Weryfikacja spełnienia kryteriów formalnych naboru przez Koordynatora Projektu; </w:t>
      </w:r>
    </w:p>
    <w:p w:rsidR="00E50C6E" w:rsidRPr="007056F1" w:rsidRDefault="007056F1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>.5 Nabór do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projektu wg. zasad niniejszego 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>Regulaminu i zatwierdzenie nabo</w:t>
      </w:r>
      <w:r w:rsidR="007F36FD">
        <w:rPr>
          <w:rFonts w:ascii="Arial" w:eastAsia="Times New Roman" w:hAnsi="Arial" w:cs="Arial"/>
          <w:sz w:val="24"/>
          <w:szCs w:val="24"/>
          <w:lang w:eastAsia="pl-PL"/>
        </w:rPr>
        <w:t>ru przez Koordynatora Projektu.</w:t>
      </w:r>
    </w:p>
    <w:p w:rsidR="00E50C6E" w:rsidRPr="007056F1" w:rsidRDefault="007056F1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.6 </w:t>
      </w:r>
      <w:r w:rsidR="007F36FD" w:rsidRPr="007056F1">
        <w:rPr>
          <w:rFonts w:ascii="Arial" w:eastAsia="Times New Roman" w:hAnsi="Arial" w:cs="Arial"/>
          <w:sz w:val="24"/>
          <w:szCs w:val="24"/>
          <w:lang w:eastAsia="pl-PL"/>
        </w:rPr>
        <w:t>O zakwalifikowaniu bądź nie zakwalifikowaniu do udziału w Projekcie kandydaci informowani są drogą e-mailową lub/i telefonicznie, zgodnie z podanymi adresami e-mail/numerami telef</w:t>
      </w:r>
      <w:r w:rsidR="007F36FD">
        <w:rPr>
          <w:rFonts w:ascii="Arial" w:eastAsia="Times New Roman" w:hAnsi="Arial" w:cs="Arial"/>
          <w:sz w:val="24"/>
          <w:szCs w:val="24"/>
          <w:lang w:eastAsia="pl-PL"/>
        </w:rPr>
        <w:t>onów w Deklaracji Uczestnictwa</w:t>
      </w:r>
      <w:r w:rsidR="007F36FD" w:rsidRPr="007056F1">
        <w:rPr>
          <w:rFonts w:ascii="Arial" w:eastAsia="Times New Roman" w:hAnsi="Arial" w:cs="Arial"/>
          <w:sz w:val="24"/>
          <w:szCs w:val="24"/>
          <w:lang w:eastAsia="pl-PL"/>
        </w:rPr>
        <w:t>, w szczególnych przypadkach pi</w:t>
      </w:r>
      <w:r w:rsidR="007F36FD">
        <w:rPr>
          <w:rFonts w:ascii="Arial" w:eastAsia="Times New Roman" w:hAnsi="Arial" w:cs="Arial"/>
          <w:sz w:val="24"/>
          <w:szCs w:val="24"/>
          <w:lang w:eastAsia="pl-PL"/>
        </w:rPr>
        <w:t xml:space="preserve">semnie (np. brak możliwości </w:t>
      </w:r>
      <w:r w:rsidR="007F36FD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kontaktu przez e-mail/telefon).</w:t>
      </w:r>
    </w:p>
    <w:p w:rsidR="00E50C6E" w:rsidRPr="007056F1" w:rsidRDefault="007056F1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>.7 Przygotowanie listy osób zakwalifikowanych do udziału projekcie, listy rezerwowej o</w:t>
      </w:r>
      <w:r w:rsidR="007F36FD">
        <w:rPr>
          <w:rFonts w:ascii="Arial" w:eastAsia="Times New Roman" w:hAnsi="Arial" w:cs="Arial"/>
          <w:sz w:val="24"/>
          <w:szCs w:val="24"/>
          <w:lang w:eastAsia="pl-PL"/>
        </w:rPr>
        <w:t xml:space="preserve">raz listy niezakwalifikowanych,które zostaną zamieszczone na stronie Stowarzyszenia „Nasze Dzieci” </w:t>
      </w:r>
      <w:hyperlink r:id="rId8" w:history="1">
        <w:r w:rsidR="00C551EF" w:rsidRPr="004A6D9A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www.naszedzieci.dabrowno.pl</w:t>
        </w:r>
      </w:hyperlink>
      <w:r w:rsidR="007F36F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E50C6E" w:rsidRPr="007056F1" w:rsidRDefault="007056F1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F231B0">
        <w:rPr>
          <w:rFonts w:ascii="Arial" w:eastAsia="Times New Roman" w:hAnsi="Arial" w:cs="Arial"/>
          <w:sz w:val="24"/>
          <w:szCs w:val="24"/>
          <w:lang w:eastAsia="pl-PL"/>
        </w:rPr>
        <w:t>.8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Procedura odwoławcza zgodnie z </w:t>
      </w:r>
      <w:r w:rsidR="007F36FD">
        <w:rPr>
          <w:rFonts w:ascii="Arial" w:eastAsia="Times New Roman" w:hAnsi="Arial" w:cs="Arial"/>
          <w:sz w:val="24"/>
          <w:szCs w:val="24"/>
          <w:lang w:eastAsia="pl-PL"/>
        </w:rPr>
        <w:t>pkt.6.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E50C6E" w:rsidRPr="007056F1" w:rsidRDefault="007056F1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. Rekrutacja </w:t>
      </w:r>
      <w:r w:rsidR="00F231B0">
        <w:rPr>
          <w:rFonts w:ascii="Arial" w:eastAsia="Times New Roman" w:hAnsi="Arial" w:cs="Arial"/>
          <w:sz w:val="24"/>
          <w:szCs w:val="24"/>
          <w:lang w:eastAsia="pl-PL"/>
        </w:rPr>
        <w:t xml:space="preserve">na wyjazdy kulturowo-edukacyjne 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będzie </w:t>
      </w:r>
      <w:r w:rsidR="00F231B0">
        <w:rPr>
          <w:rFonts w:ascii="Arial" w:eastAsia="Times New Roman" w:hAnsi="Arial" w:cs="Arial"/>
          <w:sz w:val="24"/>
          <w:szCs w:val="24"/>
          <w:lang w:eastAsia="pl-PL"/>
        </w:rPr>
        <w:t xml:space="preserve">prowadzona 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231B0">
        <w:rPr>
          <w:rFonts w:ascii="Arial" w:eastAsia="Times New Roman" w:hAnsi="Arial" w:cs="Arial"/>
          <w:sz w:val="24"/>
          <w:szCs w:val="24"/>
          <w:lang w:eastAsia="pl-PL"/>
        </w:rPr>
        <w:t xml:space="preserve">raz w miesiącu począwszy od kwietnia 2017 r., natomiast rekrutacja na warsztaty etnograficzne będzie prowadzona w czerwcu 2017 r. </w:t>
      </w:r>
    </w:p>
    <w:p w:rsidR="00E50C6E" w:rsidRPr="00F231B0" w:rsidRDefault="007056F1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. Kwalifikacji uczestników dokonuje Koordynator Projektu na podstawie: dokumentów rekrutacyjnych, kompletności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>złożonych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dokumentów, przy uwzg</w:t>
      </w:r>
      <w:r w:rsidR="00F231B0">
        <w:rPr>
          <w:rFonts w:ascii="Arial" w:eastAsia="Times New Roman" w:hAnsi="Arial" w:cs="Arial"/>
          <w:sz w:val="24"/>
          <w:szCs w:val="24"/>
          <w:lang w:eastAsia="pl-PL"/>
        </w:rPr>
        <w:t xml:space="preserve">lędnieniu kryteriów formalnych i kryteriów preferencji </w:t>
      </w:r>
      <w:r w:rsidR="00F231B0" w:rsidRPr="00F231B0">
        <w:rPr>
          <w:rFonts w:ascii="Arial" w:eastAsia="Times New Roman" w:hAnsi="Arial" w:cs="Arial"/>
          <w:sz w:val="24"/>
          <w:szCs w:val="24"/>
          <w:lang w:eastAsia="pl-PL"/>
        </w:rPr>
        <w:t>określonych w §3 pkt 2 Regulaminu.</w:t>
      </w:r>
    </w:p>
    <w:p w:rsidR="00E50C6E" w:rsidRPr="007056F1" w:rsidRDefault="00F231B0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DA372C">
        <w:rPr>
          <w:rFonts w:ascii="Arial" w:eastAsia="Times New Roman" w:hAnsi="Arial" w:cs="Arial"/>
          <w:sz w:val="24"/>
          <w:szCs w:val="24"/>
          <w:lang w:eastAsia="pl-PL"/>
        </w:rPr>
        <w:t>.  List</w:t>
      </w:r>
      <w:r w:rsidR="00DA372C" w:rsidRPr="00DA372C">
        <w:rPr>
          <w:rFonts w:ascii="Arial" w:eastAsia="Times New Roman" w:hAnsi="Arial" w:cs="Arial"/>
          <w:sz w:val="24"/>
          <w:szCs w:val="24"/>
          <w:lang w:eastAsia="pl-PL"/>
        </w:rPr>
        <w:t xml:space="preserve">ę osób  zakwalifikowanych  do  udziału  w  Projekcie  akceptuje  Koordynator  Projektu. 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Odwołania w procesie rekrutacyjnym przyjmowane będą przez Koordynatora Projektu w ciągu 5 dni kalendarzowych od poinformowania kandydata/ki o wynikach naboru.  </w:t>
      </w:r>
      <w:r w:rsidR="00E50C6E" w:rsidRPr="00F231B0">
        <w:rPr>
          <w:rFonts w:ascii="Arial" w:eastAsia="Times New Roman" w:hAnsi="Arial" w:cs="Arial"/>
          <w:sz w:val="24"/>
          <w:szCs w:val="24"/>
          <w:u w:val="single"/>
          <w:lang w:eastAsia="pl-PL"/>
        </w:rPr>
        <w:t>Nie przyjmuje się uzupełnień dokumentów.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E50C6E" w:rsidRPr="007056F1" w:rsidRDefault="007F36FD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. Osoby z listy rezerwowej mogą zostać włączone do uczestnictwa w projekcie w przypadku rezygnacji lub niedopełnienia warunków rekrutacji przez osoby wcześniej zakwalifikowane. </w:t>
      </w:r>
    </w:p>
    <w:p w:rsidR="007F36FD" w:rsidRDefault="007F36FD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8</w:t>
      </w:r>
      <w:r w:rsidR="00E50C6E" w:rsidRPr="007056F1">
        <w:rPr>
          <w:rFonts w:ascii="Arial" w:eastAsia="Times New Roman" w:hAnsi="Arial" w:cs="Arial"/>
          <w:sz w:val="24"/>
          <w:szCs w:val="24"/>
          <w:lang w:eastAsia="pl-PL"/>
        </w:rPr>
        <w:t>. Decyzję o włączeniu do uczestnictwa w projekcie kandydatów z listy rezerwowej podejmuje Koordynator projektu</w:t>
      </w:r>
      <w:r w:rsidR="006546E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7F36FD" w:rsidRPr="00D965C8" w:rsidRDefault="007F36FD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F36FD" w:rsidRPr="00D965C8" w:rsidRDefault="00D965C8" w:rsidP="00D965C8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D965C8">
        <w:rPr>
          <w:rFonts w:ascii="Arial" w:eastAsia="Times New Roman" w:hAnsi="Arial" w:cs="Arial"/>
          <w:b/>
          <w:sz w:val="28"/>
          <w:szCs w:val="28"/>
          <w:lang w:eastAsia="pl-PL"/>
        </w:rPr>
        <w:t>§5</w:t>
      </w:r>
      <w:r w:rsidR="00F231B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Organizacja warsztatów etnograficznych</w:t>
      </w:r>
    </w:p>
    <w:p w:rsidR="007056F1" w:rsidRPr="007056F1" w:rsidRDefault="00E50C6E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>1. Zajęcia warsztatowe</w:t>
      </w:r>
      <w:r w:rsidR="00F231B0">
        <w:rPr>
          <w:rFonts w:ascii="Arial" w:eastAsia="Times New Roman" w:hAnsi="Arial" w:cs="Arial"/>
          <w:sz w:val="24"/>
          <w:szCs w:val="24"/>
          <w:lang w:eastAsia="pl-PL"/>
        </w:rPr>
        <w:t xml:space="preserve"> z etnografii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będą</w:t>
      </w:r>
      <w:r w:rsidR="007056F1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realizowane na terenie </w:t>
      </w:r>
      <w:r w:rsidR="00F231B0">
        <w:rPr>
          <w:rFonts w:ascii="Arial" w:eastAsia="Times New Roman" w:hAnsi="Arial" w:cs="Arial"/>
          <w:sz w:val="24"/>
          <w:szCs w:val="24"/>
          <w:lang w:eastAsia="pl-PL"/>
        </w:rPr>
        <w:t xml:space="preserve">Gminy Dąbrówno w świetlicach wiejskich w następujących miejscowościach: </w:t>
      </w:r>
      <w:r w:rsidR="00F231B0" w:rsidRPr="000401E0">
        <w:rPr>
          <w:rFonts w:ascii="Arial" w:hAnsi="Arial" w:cs="Arial"/>
          <w:sz w:val="24"/>
          <w:szCs w:val="24"/>
        </w:rPr>
        <w:t>Elgnowo, Jagodziny, Wierzbica, Lewałd Wlk.,</w:t>
      </w:r>
      <w:r w:rsidR="00F231B0">
        <w:rPr>
          <w:rFonts w:ascii="Arial" w:hAnsi="Arial" w:cs="Arial"/>
          <w:b/>
          <w:sz w:val="24"/>
          <w:szCs w:val="24"/>
        </w:rPr>
        <w:t xml:space="preserve"> </w:t>
      </w:r>
      <w:r w:rsidR="00F231B0" w:rsidRPr="000401E0">
        <w:rPr>
          <w:rFonts w:ascii="Arial" w:hAnsi="Arial" w:cs="Arial"/>
          <w:sz w:val="24"/>
          <w:szCs w:val="24"/>
        </w:rPr>
        <w:t>Marwałd, Tułodziad, Samin, Ostrowite, Wądzyn, Gardyny.</w:t>
      </w:r>
    </w:p>
    <w:p w:rsidR="00736EED" w:rsidRDefault="00E50C6E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>Planowane godziny realizacji zajęć</w:t>
      </w:r>
      <w:r w:rsidR="007056F1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36EED">
        <w:rPr>
          <w:rFonts w:ascii="Arial" w:eastAsia="Times New Roman" w:hAnsi="Arial" w:cs="Arial"/>
          <w:sz w:val="24"/>
          <w:szCs w:val="24"/>
          <w:lang w:eastAsia="pl-PL"/>
        </w:rPr>
        <w:t xml:space="preserve">warsztatowych ustalone zostaną po wyłonieniu poszczególnych grup (każda grupa 10-osób). </w:t>
      </w:r>
    </w:p>
    <w:p w:rsidR="00E50C6E" w:rsidRDefault="00E50C6E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>2. Ka</w:t>
      </w:r>
      <w:r w:rsidR="007056F1" w:rsidRPr="007056F1">
        <w:rPr>
          <w:rFonts w:ascii="Arial" w:eastAsia="Times New Roman" w:hAnsi="Arial" w:cs="Arial"/>
          <w:sz w:val="24"/>
          <w:szCs w:val="24"/>
          <w:lang w:eastAsia="pl-PL"/>
        </w:rPr>
        <w:t>ż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dy uczestnik otrzymuje nieodpłatnie komplet materiałów </w:t>
      </w:r>
      <w:r w:rsidR="00D965C8">
        <w:rPr>
          <w:rFonts w:ascii="Arial" w:eastAsia="Times New Roman" w:hAnsi="Arial" w:cs="Arial"/>
          <w:sz w:val="24"/>
          <w:szCs w:val="24"/>
          <w:lang w:eastAsia="pl-PL"/>
        </w:rPr>
        <w:t>niezbędnych do uczestnictwa w zajęciach warsztatowych.</w:t>
      </w:r>
    </w:p>
    <w:p w:rsidR="00736EED" w:rsidRPr="007056F1" w:rsidRDefault="00736EED" w:rsidP="00736EE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3. Uczestnik/czka warsztatów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zobowiązany jest do regularnego uczestnictwa we wszystkich planowanych zajęciach, potwierdzonych każdorazowo osobistym podpisem na liście obecności. </w:t>
      </w:r>
    </w:p>
    <w:p w:rsidR="00736EED" w:rsidRPr="007056F1" w:rsidRDefault="00736EED" w:rsidP="00736EE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.  Na zakończenie każdy uczestnik kończący projekt otrzymuje potwierdzenie udziału w formie certyfikatu. </w:t>
      </w:r>
    </w:p>
    <w:p w:rsidR="00736EED" w:rsidRPr="007056F1" w:rsidRDefault="00736EED" w:rsidP="00736EE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. Uczestnik/czka projektu zobowiązany/a jest do udziału w zaplanowanych badaniach ewaluacyjnych zaplanowanych w projekcie. </w:t>
      </w:r>
    </w:p>
    <w:p w:rsidR="00736EED" w:rsidRDefault="00736EED" w:rsidP="00D965C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36EED" w:rsidRDefault="00736EED" w:rsidP="00736EED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§6 Organizacja wyjazdów kulturalno-edukacyjnych</w:t>
      </w:r>
    </w:p>
    <w:p w:rsidR="00736EED" w:rsidRPr="007F36FD" w:rsidRDefault="00736EED" w:rsidP="00736EE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F36FD">
        <w:rPr>
          <w:rFonts w:ascii="Arial" w:eastAsia="Times New Roman" w:hAnsi="Arial" w:cs="Arial"/>
          <w:sz w:val="24"/>
          <w:szCs w:val="24"/>
          <w:lang w:eastAsia="pl-PL"/>
        </w:rPr>
        <w:t xml:space="preserve">1. W ramach wyjazdów do kina i teatru zapewniany jest w ramach projektu transport na trasie Dąbrówno-Olsztyn- Dąbrówno, bilet wstępu oraz ubezpieczenie na czas podróży. </w:t>
      </w:r>
    </w:p>
    <w:p w:rsidR="00736EED" w:rsidRPr="007F36FD" w:rsidRDefault="00736EED" w:rsidP="00736EE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F36FD">
        <w:rPr>
          <w:rFonts w:ascii="Arial" w:eastAsia="Times New Roman" w:hAnsi="Arial" w:cs="Arial"/>
          <w:sz w:val="24"/>
          <w:szCs w:val="24"/>
          <w:lang w:eastAsia="pl-PL"/>
        </w:rPr>
        <w:t xml:space="preserve">2. W ramach wyjazdów do Muzeum Powstania Warszawskiego i Muzeum Historii Żydów Polskich POLIN zapewniony jest w ramach projektu transport na trasie Dąbrówno-Warszawa-Dąbrówno, bilety wstępu, opłata za przewodnika podczas pobytu w Muzeum, wyżywienie podczas wyjazdu (obiad). </w:t>
      </w:r>
    </w:p>
    <w:p w:rsidR="00E50C6E" w:rsidRDefault="00E50C6E" w:rsidP="007056F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735751" w:rsidRDefault="00735751" w:rsidP="007056F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735751" w:rsidRPr="007056F1" w:rsidRDefault="00735751" w:rsidP="007056F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E50C6E" w:rsidRPr="00D965C8" w:rsidRDefault="00D965C8" w:rsidP="007056F1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D965C8">
        <w:rPr>
          <w:rFonts w:ascii="Arial" w:eastAsia="Times New Roman" w:hAnsi="Arial" w:cs="Arial"/>
          <w:b/>
          <w:sz w:val="28"/>
          <w:szCs w:val="28"/>
          <w:lang w:eastAsia="pl-PL"/>
        </w:rPr>
        <w:lastRenderedPageBreak/>
        <w:t>§7</w:t>
      </w:r>
      <w:r w:rsidR="00E50C6E" w:rsidRPr="00D965C8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Zasady monitoringu uczestników </w:t>
      </w:r>
      <w:r w:rsidR="00753E7C" w:rsidRPr="00D965C8">
        <w:rPr>
          <w:rFonts w:ascii="Arial" w:eastAsia="Times New Roman" w:hAnsi="Arial" w:cs="Arial"/>
          <w:b/>
          <w:sz w:val="28"/>
          <w:szCs w:val="28"/>
          <w:lang w:eastAsia="pl-PL"/>
        </w:rPr>
        <w:t>warsztatów</w:t>
      </w:r>
    </w:p>
    <w:p w:rsidR="00E50C6E" w:rsidRPr="007056F1" w:rsidRDefault="00E50C6E" w:rsidP="007056F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>1. Uczestnik/czka projektu zobowiązuje się</w:t>
      </w:r>
      <w:r w:rsidR="00753E7C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do podpisywania listy obecności oraz wypełniania dokumentów monitorujących prowadzonych w ramach Projektu. </w:t>
      </w:r>
    </w:p>
    <w:p w:rsidR="00E50C6E" w:rsidRPr="007056F1" w:rsidRDefault="00E50C6E" w:rsidP="007056F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>2. Uczestnik/czka Projektu zobowiązuje się</w:t>
      </w:r>
      <w:r w:rsidR="00753E7C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>podać</w:t>
      </w:r>
      <w:r w:rsid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dane niezbędne organizatorom do </w:t>
      </w:r>
      <w:r w:rsidR="00753E7C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>wypełnienia kwestionariuszy i sprawozdań</w:t>
      </w:r>
      <w:r w:rsidR="00753E7C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>do M</w:t>
      </w:r>
      <w:r w:rsidR="00753E7C" w:rsidRPr="007056F1">
        <w:rPr>
          <w:rFonts w:ascii="Arial" w:eastAsia="Times New Roman" w:hAnsi="Arial" w:cs="Arial"/>
          <w:sz w:val="24"/>
          <w:szCs w:val="24"/>
          <w:lang w:eastAsia="pl-PL"/>
        </w:rPr>
        <w:t>R,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PiPS. </w:t>
      </w:r>
    </w:p>
    <w:p w:rsidR="00E50C6E" w:rsidRPr="007056F1" w:rsidRDefault="00E50C6E" w:rsidP="007056F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3. Uczestnik/czka projektu akceptuje zasady ewaluacji Projektu, co poświadcza osobiście podpisem na oświadczeniu o zgodzie na udostępnianie i przetwarzanie danych osobowych. </w:t>
      </w:r>
    </w:p>
    <w:p w:rsidR="00E50C6E" w:rsidRPr="007056F1" w:rsidRDefault="00E50C6E" w:rsidP="007056F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>4. Uczestnik/czka projektu zobowiązuje się</w:t>
      </w:r>
      <w:r w:rsid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do wypełnienia ankiet ewaluacyjnych przed rozpoczęciem udziału lub w fazie początkowej projektu oraz na jego zakończenie. </w:t>
      </w:r>
    </w:p>
    <w:p w:rsidR="00E50C6E" w:rsidRPr="007056F1" w:rsidRDefault="00E50C6E" w:rsidP="007056F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>5. Uczestnik/czka projektu zobowiązuje się</w:t>
      </w:r>
      <w:r w:rsidR="007056F1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>do udzielania wszelkich informacji instytucjom realizujących kontrolę</w:t>
      </w:r>
      <w:r w:rsidR="007056F1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projektu. </w:t>
      </w:r>
    </w:p>
    <w:p w:rsidR="00E50C6E" w:rsidRDefault="00E50C6E" w:rsidP="006546EF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056F1">
        <w:rPr>
          <w:rFonts w:ascii="Arial" w:eastAsia="Times New Roman" w:hAnsi="Arial" w:cs="Arial"/>
          <w:sz w:val="24"/>
          <w:szCs w:val="24"/>
          <w:lang w:eastAsia="pl-PL"/>
        </w:rPr>
        <w:t>6. Uczestnik/czka projektu akceptuje mo</w:t>
      </w:r>
      <w:r w:rsidR="007056F1" w:rsidRPr="007056F1">
        <w:rPr>
          <w:rFonts w:ascii="Arial" w:eastAsia="Times New Roman" w:hAnsi="Arial" w:cs="Arial"/>
          <w:sz w:val="24"/>
          <w:szCs w:val="24"/>
          <w:lang w:eastAsia="pl-PL"/>
        </w:rPr>
        <w:t>ż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>liwość</w:t>
      </w:r>
      <w:r w:rsid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>utrwalania swojego wizerunku w celach realizacji działań</w:t>
      </w:r>
      <w:r w:rsidR="007056F1"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>kontrolnych w projekcie (utrwalanie na fotografii/filmie realizowanych zajęć</w:t>
      </w:r>
      <w:r w:rsidR="00705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056F1">
        <w:rPr>
          <w:rFonts w:ascii="Arial" w:eastAsia="Times New Roman" w:hAnsi="Arial" w:cs="Arial"/>
          <w:sz w:val="24"/>
          <w:szCs w:val="24"/>
          <w:lang w:eastAsia="pl-PL"/>
        </w:rPr>
        <w:t xml:space="preserve">w trakcie projektu). </w:t>
      </w:r>
    </w:p>
    <w:p w:rsidR="006546EF" w:rsidRPr="006546EF" w:rsidRDefault="006546EF" w:rsidP="006546EF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E50C6E" w:rsidRPr="00D965C8" w:rsidRDefault="00E50C6E" w:rsidP="00753E7C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D965C8">
        <w:rPr>
          <w:rFonts w:ascii="Arial" w:eastAsia="Times New Roman" w:hAnsi="Arial" w:cs="Arial"/>
          <w:b/>
          <w:sz w:val="28"/>
          <w:szCs w:val="28"/>
          <w:lang w:eastAsia="pl-PL"/>
        </w:rPr>
        <w:t>§</w:t>
      </w:r>
      <w:r w:rsidR="00D965C8" w:rsidRPr="00D965C8">
        <w:rPr>
          <w:rFonts w:ascii="Arial" w:eastAsia="Times New Roman" w:hAnsi="Arial" w:cs="Arial"/>
          <w:b/>
          <w:sz w:val="28"/>
          <w:szCs w:val="28"/>
          <w:lang w:eastAsia="pl-PL"/>
        </w:rPr>
        <w:t>8</w:t>
      </w:r>
      <w:r w:rsidRPr="00D965C8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Zasady rezygnacji z uczestnictwa w Projekcie</w:t>
      </w:r>
    </w:p>
    <w:p w:rsidR="00753E7C" w:rsidRPr="00D965C8" w:rsidRDefault="00E50C6E" w:rsidP="00753E7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W przypadku rezygnacji z udziału w Projekcie uczestnik/czka projektu zobowiązuje się</w:t>
      </w:r>
      <w:r w:rsidR="00753E7C"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>dostarczyć</w:t>
      </w:r>
      <w:r w:rsidR="00736EED">
        <w:rPr>
          <w:rFonts w:ascii="Arial" w:eastAsia="Times New Roman" w:hAnsi="Arial" w:cs="Arial"/>
          <w:sz w:val="24"/>
          <w:szCs w:val="24"/>
          <w:lang w:eastAsia="pl-PL"/>
        </w:rPr>
        <w:t xml:space="preserve">  pisemną rezygnację  do 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Koordynatora Projektu w najkrótszym mo</w:t>
      </w:r>
      <w:r w:rsidR="00753E7C" w:rsidRPr="00D965C8">
        <w:rPr>
          <w:rFonts w:ascii="Arial" w:eastAsia="Times New Roman" w:hAnsi="Arial" w:cs="Arial"/>
          <w:sz w:val="24"/>
          <w:szCs w:val="24"/>
          <w:lang w:eastAsia="pl-PL"/>
        </w:rPr>
        <w:t>ż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liwym terminie. </w:t>
      </w:r>
    </w:p>
    <w:p w:rsidR="00E50C6E" w:rsidRPr="00D965C8" w:rsidRDefault="00D965C8" w:rsidP="00753E7C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D965C8">
        <w:rPr>
          <w:rFonts w:ascii="Arial" w:eastAsia="Times New Roman" w:hAnsi="Arial" w:cs="Arial"/>
          <w:b/>
          <w:sz w:val="28"/>
          <w:szCs w:val="28"/>
          <w:lang w:eastAsia="pl-PL"/>
        </w:rPr>
        <w:t>§9</w:t>
      </w:r>
      <w:r w:rsidR="00E50C6E" w:rsidRPr="00D965C8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Postanowienia końcowe</w:t>
      </w:r>
    </w:p>
    <w:p w:rsidR="00E50C6E" w:rsidRPr="00D965C8" w:rsidRDefault="00E50C6E" w:rsidP="00753E7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965C8">
        <w:rPr>
          <w:rFonts w:ascii="Arial" w:eastAsia="Times New Roman" w:hAnsi="Arial" w:cs="Arial"/>
          <w:sz w:val="24"/>
          <w:szCs w:val="24"/>
          <w:lang w:eastAsia="pl-PL"/>
        </w:rPr>
        <w:t>1. Regulamin</w:t>
      </w:r>
      <w:r w:rsidR="00753E7C"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w wersji 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nr 1 został wprowadzony z dnie</w:t>
      </w:r>
      <w:r w:rsidR="00653AF5">
        <w:rPr>
          <w:rFonts w:ascii="Arial" w:eastAsia="Times New Roman" w:hAnsi="Arial" w:cs="Arial"/>
          <w:sz w:val="24"/>
          <w:szCs w:val="24"/>
          <w:lang w:eastAsia="pl-PL"/>
        </w:rPr>
        <w:t>m 15</w:t>
      </w:r>
      <w:r w:rsidR="00736EED">
        <w:rPr>
          <w:rFonts w:ascii="Arial" w:eastAsia="Times New Roman" w:hAnsi="Arial" w:cs="Arial"/>
          <w:sz w:val="24"/>
          <w:szCs w:val="24"/>
          <w:lang w:eastAsia="pl-PL"/>
        </w:rPr>
        <w:t>.03</w:t>
      </w:r>
      <w:r w:rsidR="00753E7C" w:rsidRPr="00D965C8">
        <w:rPr>
          <w:rFonts w:ascii="Arial" w:eastAsia="Times New Roman" w:hAnsi="Arial" w:cs="Arial"/>
          <w:sz w:val="24"/>
          <w:szCs w:val="24"/>
          <w:lang w:eastAsia="pl-PL"/>
        </w:rPr>
        <w:t>.201</w:t>
      </w:r>
      <w:r w:rsidR="00736EED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jako obowiązujący dla ka</w:t>
      </w:r>
      <w:r w:rsidR="00753E7C" w:rsidRPr="00D965C8">
        <w:rPr>
          <w:rFonts w:ascii="Arial" w:eastAsia="Times New Roman" w:hAnsi="Arial" w:cs="Arial"/>
          <w:sz w:val="24"/>
          <w:szCs w:val="24"/>
          <w:lang w:eastAsia="pl-PL"/>
        </w:rPr>
        <w:t>ż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dego Uczestnika/czki Projektu. </w:t>
      </w:r>
    </w:p>
    <w:p w:rsidR="00E50C6E" w:rsidRPr="00D965C8" w:rsidRDefault="00E50C6E" w:rsidP="00753E7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2. Regulamin obowiązuje przez okres realizacji Projektu. </w:t>
      </w:r>
    </w:p>
    <w:p w:rsidR="00E50C6E" w:rsidRPr="00D965C8" w:rsidRDefault="00E50C6E" w:rsidP="00753E7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965C8">
        <w:rPr>
          <w:rFonts w:ascii="Arial" w:eastAsia="Times New Roman" w:hAnsi="Arial" w:cs="Arial"/>
          <w:sz w:val="24"/>
          <w:szCs w:val="24"/>
          <w:lang w:eastAsia="pl-PL"/>
        </w:rPr>
        <w:t>3. Realizator</w:t>
      </w:r>
      <w:r w:rsidR="00736EED">
        <w:rPr>
          <w:rFonts w:ascii="Arial" w:eastAsia="Times New Roman" w:hAnsi="Arial" w:cs="Arial"/>
          <w:sz w:val="24"/>
          <w:szCs w:val="24"/>
          <w:lang w:eastAsia="pl-PL"/>
        </w:rPr>
        <w:t>zy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Projektu zastrzega</w:t>
      </w:r>
      <w:r w:rsidR="00736EED">
        <w:rPr>
          <w:rFonts w:ascii="Arial" w:eastAsia="Times New Roman" w:hAnsi="Arial" w:cs="Arial"/>
          <w:sz w:val="24"/>
          <w:szCs w:val="24"/>
          <w:lang w:eastAsia="pl-PL"/>
        </w:rPr>
        <w:t>ją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sobie mo</w:t>
      </w:r>
      <w:r w:rsidR="00753E7C" w:rsidRPr="00D965C8">
        <w:rPr>
          <w:rFonts w:ascii="Arial" w:eastAsia="Times New Roman" w:hAnsi="Arial" w:cs="Arial"/>
          <w:sz w:val="24"/>
          <w:szCs w:val="24"/>
          <w:lang w:eastAsia="pl-PL"/>
        </w:rPr>
        <w:t>ż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>liwość</w:t>
      </w:r>
      <w:r w:rsidR="00753E7C"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zmiany Regulaminu w trakcie trwania projektu poprzez zaakceptowanie nowej treści przez Koordynatora Projektu w zakresie nie pomniejszającym praw Uczestnika/czki Projektu. </w:t>
      </w:r>
    </w:p>
    <w:p w:rsidR="00753E7C" w:rsidRPr="00D965C8" w:rsidRDefault="00E50C6E" w:rsidP="00753E7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965C8">
        <w:rPr>
          <w:rFonts w:ascii="Arial" w:eastAsia="Times New Roman" w:hAnsi="Arial" w:cs="Arial"/>
          <w:sz w:val="24"/>
          <w:szCs w:val="24"/>
          <w:lang w:eastAsia="pl-PL"/>
        </w:rPr>
        <w:t>4. Aktualny regulamin jest dostępny</w:t>
      </w:r>
      <w:r w:rsidR="00753E7C"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w Biurze Projektu: Gminnym Centrum Kulturalno – Bibliotecznym w Dąbrównie ul. Kościuszki 11 C.  </w:t>
      </w:r>
    </w:p>
    <w:p w:rsidR="00E50C6E" w:rsidRDefault="00E50C6E" w:rsidP="00753E7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965C8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 5. Akceptacja postanowień</w:t>
      </w:r>
      <w:r w:rsidR="00753E7C"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>Regulaminu jest warunkiem uczestnictwa w Projekcie</w:t>
      </w:r>
      <w:r w:rsidR="00753E7C" w:rsidRPr="00D965C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>i potwierdzana jest poprzez zło</w:t>
      </w:r>
      <w:r w:rsidR="00753E7C" w:rsidRPr="00D965C8">
        <w:rPr>
          <w:rFonts w:ascii="Arial" w:eastAsia="Times New Roman" w:hAnsi="Arial" w:cs="Arial"/>
          <w:sz w:val="24"/>
          <w:szCs w:val="24"/>
          <w:lang w:eastAsia="pl-PL"/>
        </w:rPr>
        <w:t>ż</w:t>
      </w:r>
      <w:r w:rsidRPr="00D965C8">
        <w:rPr>
          <w:rFonts w:ascii="Arial" w:eastAsia="Times New Roman" w:hAnsi="Arial" w:cs="Arial"/>
          <w:sz w:val="24"/>
          <w:szCs w:val="24"/>
          <w:lang w:eastAsia="pl-PL"/>
        </w:rPr>
        <w:t>enie czytelnego podpisu na Deklaracji uczestnictwa.</w:t>
      </w:r>
    </w:p>
    <w:p w:rsidR="007F36FD" w:rsidRPr="00D965C8" w:rsidRDefault="007F36FD" w:rsidP="00753E7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E50C6E" w:rsidRPr="00D965C8" w:rsidRDefault="00E50C6E" w:rsidP="00753E7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E50C6E" w:rsidRPr="00D965C8" w:rsidRDefault="00300B5B" w:rsidP="00753E7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Dąbrówno, 15</w:t>
      </w:r>
      <w:r w:rsidR="00736EED">
        <w:rPr>
          <w:rFonts w:ascii="Arial" w:eastAsia="Times New Roman" w:hAnsi="Arial" w:cs="Arial"/>
          <w:sz w:val="24"/>
          <w:szCs w:val="24"/>
          <w:lang w:eastAsia="pl-PL"/>
        </w:rPr>
        <w:t>.03.2017</w:t>
      </w:r>
      <w:r w:rsidR="00C551EF">
        <w:rPr>
          <w:rFonts w:ascii="Arial" w:eastAsia="Times New Roman" w:hAnsi="Arial" w:cs="Arial"/>
          <w:sz w:val="24"/>
          <w:szCs w:val="24"/>
          <w:lang w:eastAsia="pl-PL"/>
        </w:rPr>
        <w:t xml:space="preserve"> r. </w:t>
      </w:r>
    </w:p>
    <w:p w:rsidR="00E50C6E" w:rsidRPr="00D965C8" w:rsidRDefault="00E50C6E" w:rsidP="00753E7C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:rsidR="00E50C6E" w:rsidRPr="00D965C8" w:rsidRDefault="00E50C6E" w:rsidP="00753E7C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:rsidR="00E50C6E" w:rsidRDefault="00300B5B" w:rsidP="00753E7C">
      <w:pPr>
        <w:spacing w:line="360" w:lineRule="auto"/>
        <w:jc w:val="righ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Zatwierdzono:</w:t>
      </w:r>
    </w:p>
    <w:p w:rsidR="00300B5B" w:rsidRPr="00FC2608" w:rsidRDefault="00300B5B" w:rsidP="00300B5B">
      <w:pPr>
        <w:rPr>
          <w:i/>
        </w:rPr>
      </w:pPr>
      <w:r w:rsidRPr="00FC2608">
        <w:rPr>
          <w:i/>
        </w:rPr>
        <w:t>Prezes Stowarzyszenia „Nasze Dzieci”</w:t>
      </w:r>
      <w:r w:rsidRPr="00FC2608">
        <w:rPr>
          <w:i/>
        </w:rPr>
        <w:tab/>
      </w:r>
      <w:r w:rsidRPr="00FC2608">
        <w:rPr>
          <w:i/>
        </w:rPr>
        <w:tab/>
        <w:t>Prezes Stowarzyszenia „Nasze Miejsce Na Ziemi”</w:t>
      </w:r>
    </w:p>
    <w:p w:rsidR="00300B5B" w:rsidRPr="00FC2608" w:rsidRDefault="00300B5B" w:rsidP="00300B5B">
      <w:pPr>
        <w:rPr>
          <w:i/>
        </w:rPr>
      </w:pPr>
      <w:r w:rsidRPr="00FC2608">
        <w:rPr>
          <w:i/>
        </w:rPr>
        <w:t xml:space="preserve">Joanna Kaźmierska </w:t>
      </w:r>
      <w:r w:rsidRPr="00FC2608">
        <w:rPr>
          <w:i/>
        </w:rPr>
        <w:tab/>
      </w:r>
      <w:r w:rsidRPr="00FC2608">
        <w:rPr>
          <w:i/>
        </w:rPr>
        <w:tab/>
      </w:r>
      <w:r w:rsidRPr="00FC2608">
        <w:rPr>
          <w:i/>
        </w:rPr>
        <w:tab/>
      </w:r>
      <w:r w:rsidRPr="00FC2608">
        <w:rPr>
          <w:i/>
        </w:rPr>
        <w:tab/>
      </w:r>
      <w:r w:rsidRPr="00FC2608">
        <w:rPr>
          <w:i/>
        </w:rPr>
        <w:tab/>
        <w:t xml:space="preserve">Genowefa Szczepańska </w:t>
      </w:r>
    </w:p>
    <w:p w:rsidR="00300B5B" w:rsidRPr="00FC2608" w:rsidRDefault="00300B5B" w:rsidP="00300B5B">
      <w:pPr>
        <w:rPr>
          <w:i/>
        </w:rPr>
      </w:pPr>
    </w:p>
    <w:p w:rsidR="00300B5B" w:rsidRDefault="00300B5B" w:rsidP="00753E7C">
      <w:pPr>
        <w:spacing w:line="360" w:lineRule="auto"/>
        <w:jc w:val="right"/>
        <w:rPr>
          <w:rFonts w:ascii="Arial" w:hAnsi="Arial" w:cs="Arial"/>
          <w:b/>
          <w:i/>
          <w:sz w:val="24"/>
          <w:szCs w:val="24"/>
        </w:rPr>
      </w:pPr>
    </w:p>
    <w:sectPr w:rsidR="00300B5B" w:rsidSect="00402F5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F9B" w:rsidRDefault="00CB2F9B" w:rsidP="006546EF">
      <w:pPr>
        <w:spacing w:after="0" w:line="240" w:lineRule="auto"/>
      </w:pPr>
      <w:r>
        <w:separator/>
      </w:r>
    </w:p>
  </w:endnote>
  <w:endnote w:type="continuationSeparator" w:id="1">
    <w:p w:rsidR="00CB2F9B" w:rsidRDefault="00CB2F9B" w:rsidP="00654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F9B" w:rsidRDefault="00CB2F9B" w:rsidP="006546EF">
      <w:pPr>
        <w:spacing w:after="0" w:line="240" w:lineRule="auto"/>
      </w:pPr>
      <w:r>
        <w:separator/>
      </w:r>
    </w:p>
  </w:footnote>
  <w:footnote w:type="continuationSeparator" w:id="1">
    <w:p w:rsidR="00CB2F9B" w:rsidRDefault="00CB2F9B" w:rsidP="00654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6EF" w:rsidRDefault="006546EF" w:rsidP="006546EF">
    <w:pPr>
      <w:pStyle w:val="Nagwek"/>
      <w:jc w:val="right"/>
    </w:pPr>
    <w:r w:rsidRPr="006546EF">
      <w:rPr>
        <w:noProof/>
        <w:lang w:eastAsia="pl-PL"/>
      </w:rPr>
      <w:drawing>
        <wp:inline distT="0" distB="0" distL="0" distR="0">
          <wp:extent cx="2214677" cy="1380744"/>
          <wp:effectExtent l="19050" t="0" r="0" b="0"/>
          <wp:docPr id="1" name="Obraz 1" descr="http://www.pozytek.gov.pl/gallery/FIO%20inne/2015_logo_FIO_v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pozytek.gov.pl/gallery/FIO%20inne/2015_logo_FIO_v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677" cy="13807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520074"/>
    <w:rsid w:val="000401E0"/>
    <w:rsid w:val="00081A11"/>
    <w:rsid w:val="001331F5"/>
    <w:rsid w:val="0026297A"/>
    <w:rsid w:val="002B5F45"/>
    <w:rsid w:val="00300B5B"/>
    <w:rsid w:val="003F283F"/>
    <w:rsid w:val="00402F5E"/>
    <w:rsid w:val="00520074"/>
    <w:rsid w:val="00653AF5"/>
    <w:rsid w:val="006546EF"/>
    <w:rsid w:val="006979FC"/>
    <w:rsid w:val="007056F1"/>
    <w:rsid w:val="00735751"/>
    <w:rsid w:val="00736EED"/>
    <w:rsid w:val="00753E7C"/>
    <w:rsid w:val="007F36FD"/>
    <w:rsid w:val="008F27B6"/>
    <w:rsid w:val="009B3DA3"/>
    <w:rsid w:val="00A47B08"/>
    <w:rsid w:val="00B030CD"/>
    <w:rsid w:val="00B22495"/>
    <w:rsid w:val="00BB712B"/>
    <w:rsid w:val="00BE3601"/>
    <w:rsid w:val="00C551EF"/>
    <w:rsid w:val="00CB2F9B"/>
    <w:rsid w:val="00D965C8"/>
    <w:rsid w:val="00DA372C"/>
    <w:rsid w:val="00E50C6E"/>
    <w:rsid w:val="00F23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2F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54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46EF"/>
  </w:style>
  <w:style w:type="paragraph" w:styleId="Stopka">
    <w:name w:val="footer"/>
    <w:basedOn w:val="Normalny"/>
    <w:link w:val="StopkaZnak"/>
    <w:uiPriority w:val="99"/>
    <w:semiHidden/>
    <w:unhideWhenUsed/>
    <w:rsid w:val="00654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46EF"/>
  </w:style>
  <w:style w:type="paragraph" w:styleId="Tekstdymka">
    <w:name w:val="Balloon Text"/>
    <w:basedOn w:val="Normalny"/>
    <w:link w:val="TekstdymkaZnak"/>
    <w:uiPriority w:val="99"/>
    <w:semiHidden/>
    <w:unhideWhenUsed/>
    <w:rsid w:val="0065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6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231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2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3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9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3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4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4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3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7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2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6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2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6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33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1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1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5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2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8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7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0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1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4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8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szedzieci.dabrowno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abrowno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szedzieci.dabrowno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2091</Words>
  <Characters>12551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IDK</cp:lastModifiedBy>
  <cp:revision>2</cp:revision>
  <dcterms:created xsi:type="dcterms:W3CDTF">2017-04-04T17:48:00Z</dcterms:created>
  <dcterms:modified xsi:type="dcterms:W3CDTF">2017-04-04T17:48:00Z</dcterms:modified>
</cp:coreProperties>
</file>